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D0" w:rsidRPr="007821EA" w:rsidRDefault="00605BD0" w:rsidP="007821EA">
      <w:pPr>
        <w:wordWrap w:val="0"/>
        <w:autoSpaceDE w:val="0"/>
        <w:autoSpaceDN w:val="0"/>
        <w:adjustRightInd w:val="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ゴシック" w:hint="eastAsia"/>
          <w:sz w:val="24"/>
          <w:szCs w:val="24"/>
        </w:rPr>
        <w:t>様式第１号</w: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（第２条関係）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/>
          <w:sz w:val="24"/>
          <w:szCs w:val="24"/>
        </w:rPr>
        <w:fldChar w:fldCharType="begin"/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 xml:space="preserve"> eq \o\ad(</w:instrTex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instrText>介護保険補完事業利用申請書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>,</w:instrTex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instrText xml:space="preserve">　　　　　　　　　　　　　　　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>)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fldChar w:fldCharType="end"/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ind w:right="420"/>
        <w:jc w:val="righ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ind w:left="63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幕別町長　　　　　様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532BD">
        <w:rPr>
          <w:rFonts w:asciiTheme="minorEastAsia" w:eastAsiaTheme="minorEastAsia" w:hAnsiTheme="minorEastAsia" w:cs="ＭＳ 明朝" w:hint="eastAsia"/>
          <w:sz w:val="24"/>
          <w:szCs w:val="24"/>
        </w:rPr>
        <w:t>申請</w:t>
      </w: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者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住　所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氏　名</w:t>
      </w:r>
    </w:p>
    <w:p w:rsidR="00750948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088" w:firstLine="851"/>
        <w:jc w:val="center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750948" w:rsidRDefault="00750948" w:rsidP="00750948">
      <w:pPr>
        <w:wordWrap w:val="0"/>
        <w:autoSpaceDE w:val="0"/>
        <w:autoSpaceDN w:val="0"/>
        <w:adjustRightInd w:val="0"/>
        <w:spacing w:line="380" w:lineRule="exact"/>
        <w:ind w:right="306"/>
        <w:jc w:val="right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（利用者との続柄　　　　　　　　）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spacing w:after="105"/>
        <w:ind w:left="210" w:firstLine="21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次のとおり介護保険補完事業の利用を申請します。</w:t>
      </w:r>
    </w:p>
    <w:tbl>
      <w:tblPr>
        <w:tblW w:w="861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603"/>
        <w:gridCol w:w="531"/>
        <w:gridCol w:w="567"/>
        <w:gridCol w:w="729"/>
        <w:gridCol w:w="1113"/>
        <w:gridCol w:w="357"/>
        <w:gridCol w:w="247"/>
        <w:gridCol w:w="709"/>
        <w:gridCol w:w="425"/>
        <w:gridCol w:w="709"/>
        <w:gridCol w:w="1276"/>
      </w:tblGrid>
      <w:tr w:rsidR="00750948" w:rsidRPr="00605BD0" w:rsidTr="00A95C52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750948" w:rsidRPr="00605BD0" w:rsidRDefault="00750948" w:rsidP="00CE5C9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利用者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132" w:type="dxa"/>
            <w:gridSpan w:val="9"/>
            <w:tcBorders>
              <w:bottom w:val="dashed" w:sz="4" w:space="0" w:color="auto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750948" w:rsidRPr="00605BD0" w:rsidTr="00732AF6">
        <w:trPr>
          <w:cantSplit/>
          <w:trHeight w:hRule="exact" w:val="606"/>
        </w:trPr>
        <w:tc>
          <w:tcPr>
            <w:tcW w:w="1350" w:type="dxa"/>
            <w:vMerge/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132" w:type="dxa"/>
            <w:gridSpan w:val="9"/>
            <w:tcBorders>
              <w:top w:val="nil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33AF2" w:rsidRPr="00605BD0" w:rsidTr="001F5429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E33AF2" w:rsidRPr="00605BD0" w:rsidRDefault="00E33AF2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AF2" w:rsidRPr="00605BD0" w:rsidRDefault="00861EE9" w:rsidP="00861EE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6132" w:type="dxa"/>
            <w:gridSpan w:val="9"/>
            <w:vAlign w:val="center"/>
          </w:tcPr>
          <w:p w:rsidR="00E33AF2" w:rsidRPr="00605BD0" w:rsidRDefault="00E33AF2" w:rsidP="00E33AF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 xml:space="preserve">　</w:t>
            </w:r>
          </w:p>
        </w:tc>
      </w:tr>
      <w:tr w:rsidR="00683EEA" w:rsidRPr="00605BD0" w:rsidTr="00861EE9">
        <w:trPr>
          <w:cantSplit/>
          <w:trHeight w:hRule="exact" w:val="431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861EE9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013" w:type="dxa"/>
            <w:gridSpan w:val="5"/>
            <w:vAlign w:val="center"/>
          </w:tcPr>
          <w:p w:rsidR="00683EEA" w:rsidRPr="00605BD0" w:rsidRDefault="00861EE9" w:rsidP="00861EE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　　　　　　　（　　歳）</w:t>
            </w: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985" w:type="dxa"/>
            <w:gridSpan w:val="2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683EEA" w:rsidRPr="00605BD0" w:rsidTr="00C03BA4">
        <w:trPr>
          <w:cantSplit/>
          <w:trHeight w:hRule="exact" w:val="723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世帯区分</w:t>
            </w:r>
          </w:p>
        </w:tc>
        <w:tc>
          <w:tcPr>
            <w:tcW w:w="6132" w:type="dxa"/>
            <w:gridSpan w:val="9"/>
            <w:vAlign w:val="center"/>
          </w:tcPr>
          <w:p w:rsidR="004160A2" w:rsidRDefault="00683EEA" w:rsidP="00521FC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</w:t>
            </w:r>
            <w:r w:rsidR="004160A2">
              <w:rPr>
                <w:rFonts w:hAnsi="Times New Roman" w:hint="eastAsia"/>
                <w:sz w:val="21"/>
                <w:szCs w:val="21"/>
              </w:rPr>
              <w:t>65歳以上</w:t>
            </w:r>
            <w:r w:rsidR="00521FCE">
              <w:rPr>
                <w:rFonts w:hAnsi="Times New Roman" w:hint="eastAsia"/>
                <w:sz w:val="21"/>
                <w:szCs w:val="21"/>
              </w:rPr>
              <w:t>ひとり</w:t>
            </w:r>
            <w:r>
              <w:rPr>
                <w:rFonts w:hAnsi="Times New Roman" w:hint="eastAsia"/>
                <w:sz w:val="21"/>
                <w:szCs w:val="21"/>
              </w:rPr>
              <w:t>暮らし　□</w:t>
            </w:r>
            <w:r w:rsidR="00F07F2E">
              <w:rPr>
                <w:rFonts w:hAnsi="Times New Roman" w:hint="eastAsia"/>
                <w:sz w:val="21"/>
                <w:szCs w:val="21"/>
              </w:rPr>
              <w:t>65歳以上</w:t>
            </w:r>
            <w:r w:rsidR="00521FCE">
              <w:rPr>
                <w:rFonts w:hAnsi="Times New Roman" w:hint="eastAsia"/>
                <w:sz w:val="21"/>
                <w:szCs w:val="21"/>
              </w:rPr>
              <w:t>のみ</w:t>
            </w:r>
            <w:r>
              <w:rPr>
                <w:rFonts w:hAnsi="Times New Roman" w:hint="eastAsia"/>
                <w:sz w:val="21"/>
                <w:szCs w:val="21"/>
              </w:rPr>
              <w:t xml:space="preserve">世帯　</w:t>
            </w:r>
          </w:p>
          <w:p w:rsidR="00683EEA" w:rsidRPr="00605BD0" w:rsidRDefault="00683EEA" w:rsidP="00521FC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□その他世帯</w:t>
            </w:r>
            <w:r w:rsidR="004160A2">
              <w:rPr>
                <w:rFonts w:hAnsi="Times New Roman" w:hint="eastAsia"/>
                <w:sz w:val="21"/>
                <w:szCs w:val="21"/>
              </w:rPr>
              <w:t>（　　　　　　　　　　　　　　　　）</w:t>
            </w:r>
          </w:p>
        </w:tc>
      </w:tr>
      <w:tr w:rsidR="00683EEA" w:rsidRPr="00605BD0" w:rsidTr="00C03BA4">
        <w:trPr>
          <w:cantSplit/>
          <w:trHeight w:hRule="exact" w:val="705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身体障害者手帳</w:t>
            </w:r>
          </w:p>
        </w:tc>
        <w:tc>
          <w:tcPr>
            <w:tcW w:w="6132" w:type="dxa"/>
            <w:gridSpan w:val="9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□なし　</w:t>
            </w:r>
          </w:p>
          <w:p w:rsidR="00683EEA" w:rsidRDefault="00683EEA" w:rsidP="00EC11C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□あり（　　種　　級　障害名　　</w:t>
            </w:r>
            <w:r w:rsidR="00EC11C4">
              <w:rPr>
                <w:rFonts w:hAnsi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　　）</w:t>
            </w:r>
          </w:p>
        </w:tc>
      </w:tr>
      <w:tr w:rsidR="00683EEA" w:rsidRPr="00605BD0" w:rsidTr="00683EEA">
        <w:trPr>
          <w:cantSplit/>
          <w:trHeight w:hRule="exact" w:val="431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介護度</w:t>
            </w:r>
          </w:p>
        </w:tc>
        <w:tc>
          <w:tcPr>
            <w:tcW w:w="6132" w:type="dxa"/>
            <w:gridSpan w:val="9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□認定なし　□要介護（</w:t>
            </w:r>
            <w:r w:rsidR="004366C7">
              <w:rPr>
                <w:rFonts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）　□要支援（</w:t>
            </w:r>
            <w:r w:rsidR="004366C7">
              <w:rPr>
                <w:rFonts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）　</w:t>
            </w:r>
          </w:p>
        </w:tc>
      </w:tr>
      <w:tr w:rsidR="00683EEA" w:rsidRPr="00605BD0" w:rsidTr="00C03BA4">
        <w:trPr>
          <w:cantSplit/>
          <w:trHeight w:val="372"/>
        </w:trPr>
        <w:tc>
          <w:tcPr>
            <w:tcW w:w="1350" w:type="dxa"/>
            <w:vMerge w:val="restart"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利用したい事業に〇</w:t>
            </w:r>
          </w:p>
          <w:p w:rsidR="00C03BA4" w:rsidRDefault="00C03BA4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  <w:p w:rsidR="005576AD" w:rsidRPr="00C37610" w:rsidRDefault="005576AD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利用している事業に●</w:t>
            </w:r>
          </w:p>
        </w:tc>
        <w:tc>
          <w:tcPr>
            <w:tcW w:w="603" w:type="dxa"/>
            <w:vAlign w:val="center"/>
          </w:tcPr>
          <w:p w:rsidR="00683EEA" w:rsidRPr="00C37610" w:rsidRDefault="00683EEA" w:rsidP="000B21A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83EEA" w:rsidRPr="00C37610" w:rsidRDefault="00683EEA" w:rsidP="000B21A6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食の自立支援サービス</w:t>
            </w:r>
          </w:p>
        </w:tc>
        <w:tc>
          <w:tcPr>
            <w:tcW w:w="604" w:type="dxa"/>
            <w:gridSpan w:val="2"/>
            <w:vAlign w:val="center"/>
          </w:tcPr>
          <w:p w:rsidR="00683EEA" w:rsidRPr="00C37610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83EEA" w:rsidRPr="00C37610" w:rsidRDefault="003C291C" w:rsidP="000B21A6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緊急通報装置設置事業</w:t>
            </w:r>
          </w:p>
        </w:tc>
      </w:tr>
      <w:tr w:rsidR="00683EEA" w:rsidRPr="00605BD0" w:rsidTr="00C03BA4">
        <w:trPr>
          <w:cantSplit/>
          <w:trHeight w:val="372"/>
        </w:trPr>
        <w:tc>
          <w:tcPr>
            <w:tcW w:w="1350" w:type="dxa"/>
            <w:vMerge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83EEA" w:rsidRDefault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生きがい活動支援通所事業</w:t>
            </w:r>
          </w:p>
        </w:tc>
        <w:tc>
          <w:tcPr>
            <w:tcW w:w="604" w:type="dxa"/>
            <w:gridSpan w:val="2"/>
            <w:vAlign w:val="center"/>
          </w:tcPr>
          <w:p w:rsidR="00683EEA" w:rsidRDefault="00683EEA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83EEA" w:rsidRDefault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「お元気ですか」訪問</w:t>
            </w:r>
          </w:p>
        </w:tc>
      </w:tr>
      <w:tr w:rsidR="003C291C" w:rsidRPr="00605BD0" w:rsidTr="00C03BA4">
        <w:trPr>
          <w:cantSplit/>
          <w:trHeight w:val="372"/>
        </w:trPr>
        <w:tc>
          <w:tcPr>
            <w:tcW w:w="1350" w:type="dxa"/>
            <w:vMerge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外出支援サービス</w:t>
            </w:r>
          </w:p>
        </w:tc>
        <w:tc>
          <w:tcPr>
            <w:tcW w:w="604" w:type="dxa"/>
            <w:gridSpan w:val="2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介護用品等給付事業</w:t>
            </w:r>
          </w:p>
        </w:tc>
      </w:tr>
      <w:tr w:rsidR="003C291C" w:rsidRPr="00605BD0" w:rsidTr="00C03BA4">
        <w:trPr>
          <w:cantSplit/>
          <w:trHeight w:val="372"/>
        </w:trPr>
        <w:tc>
          <w:tcPr>
            <w:tcW w:w="1350" w:type="dxa"/>
            <w:vMerge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布団洗濯乾燥サービス</w:t>
            </w:r>
          </w:p>
        </w:tc>
        <w:tc>
          <w:tcPr>
            <w:tcW w:w="604" w:type="dxa"/>
            <w:gridSpan w:val="2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</w:tr>
      <w:tr w:rsidR="003C291C" w:rsidRPr="00605BD0" w:rsidTr="00683EEA">
        <w:trPr>
          <w:cantSplit/>
          <w:trHeight w:hRule="exact" w:val="865"/>
        </w:trPr>
        <w:tc>
          <w:tcPr>
            <w:tcW w:w="1350" w:type="dxa"/>
            <w:vAlign w:val="center"/>
          </w:tcPr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事業を申請</w:t>
            </w:r>
          </w:p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する理由</w:t>
            </w:r>
          </w:p>
        </w:tc>
        <w:tc>
          <w:tcPr>
            <w:tcW w:w="7266" w:type="dxa"/>
            <w:gridSpan w:val="11"/>
          </w:tcPr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3E6248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同居する</w:t>
            </w:r>
          </w:p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世帯の状況</w:t>
            </w: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続柄</w:t>
            </w: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職業</w:t>
            </w: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備考</w:t>
            </w:r>
          </w:p>
        </w:tc>
      </w:tr>
      <w:tr w:rsidR="003E6248" w:rsidRPr="00605BD0" w:rsidTr="000E419B">
        <w:trPr>
          <w:cantSplit/>
          <w:trHeight w:hRule="exact" w:val="377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0E419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本人</w:t>
            </w: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426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426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B373CA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家族等</w:t>
            </w:r>
          </w:p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の連絡先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722" w:type="dxa"/>
            <w:gridSpan w:val="6"/>
            <w:tcBorders>
              <w:bottom w:val="dashed" w:sz="4" w:space="0" w:color="auto"/>
            </w:tcBorders>
            <w:vAlign w:val="center"/>
          </w:tcPr>
          <w:p w:rsidR="001460DD" w:rsidRPr="00605BD0" w:rsidRDefault="001460DD" w:rsidP="001460D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460DD" w:rsidRPr="00605BD0" w:rsidRDefault="001460DD" w:rsidP="001460D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cs="ＭＳ 明朝" w:hint="eastAsia"/>
                <w:spacing w:val="-14"/>
                <w:sz w:val="21"/>
                <w:szCs w:val="21"/>
              </w:rPr>
              <w:t>利用</w:t>
            </w:r>
            <w:r w:rsidR="00EC11C4">
              <w:rPr>
                <w:rFonts w:hAnsi="Times New Roman" w:cs="ＭＳ 明朝" w:hint="eastAsia"/>
                <w:spacing w:val="-14"/>
                <w:sz w:val="21"/>
                <w:szCs w:val="21"/>
              </w:rPr>
              <w:t>者との続柄</w:t>
            </w:r>
          </w:p>
        </w:tc>
        <w:tc>
          <w:tcPr>
            <w:tcW w:w="1276" w:type="dxa"/>
            <w:vMerge w:val="restart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A05455">
        <w:trPr>
          <w:cantSplit/>
          <w:trHeight w:hRule="exact" w:val="491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722" w:type="dxa"/>
            <w:gridSpan w:val="6"/>
            <w:tcBorders>
              <w:top w:val="dashed" w:sz="4" w:space="0" w:color="auto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683EEA">
        <w:trPr>
          <w:cantSplit/>
          <w:trHeight w:hRule="exact" w:val="491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132" w:type="dxa"/>
            <w:gridSpan w:val="9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732AF6">
        <w:trPr>
          <w:cantSplit/>
          <w:trHeight w:hRule="exact" w:val="488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13" w:type="dxa"/>
            <w:gridSpan w:val="5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985" w:type="dxa"/>
            <w:gridSpan w:val="2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D60550" w:rsidRDefault="00D60550">
      <w:pPr>
        <w:widowControl/>
        <w:jc w:val="left"/>
        <w:rPr>
          <w:sz w:val="24"/>
        </w:rPr>
      </w:pPr>
    </w:p>
    <w:sectPr w:rsidR="00D60550"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17" w:rsidRDefault="009A4417" w:rsidP="00B00673">
      <w:r>
        <w:separator/>
      </w:r>
    </w:p>
  </w:endnote>
  <w:endnote w:type="continuationSeparator" w:id="0">
    <w:p w:rsidR="009A4417" w:rsidRDefault="009A4417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17" w:rsidRDefault="009A4417" w:rsidP="00B00673">
      <w:r>
        <w:separator/>
      </w:r>
    </w:p>
  </w:footnote>
  <w:footnote w:type="continuationSeparator" w:id="0">
    <w:p w:rsidR="009A4417" w:rsidRDefault="009A4417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267B8"/>
    <w:rsid w:val="00033079"/>
    <w:rsid w:val="00037555"/>
    <w:rsid w:val="00045292"/>
    <w:rsid w:val="000A551C"/>
    <w:rsid w:val="000A7745"/>
    <w:rsid w:val="000B21A6"/>
    <w:rsid w:val="000B5681"/>
    <w:rsid w:val="000E419B"/>
    <w:rsid w:val="000F6713"/>
    <w:rsid w:val="00122909"/>
    <w:rsid w:val="00124B58"/>
    <w:rsid w:val="001460DD"/>
    <w:rsid w:val="001767CD"/>
    <w:rsid w:val="00176EA1"/>
    <w:rsid w:val="00197FCF"/>
    <w:rsid w:val="001C1CF2"/>
    <w:rsid w:val="001C7EDE"/>
    <w:rsid w:val="001D1A08"/>
    <w:rsid w:val="001F5429"/>
    <w:rsid w:val="00220626"/>
    <w:rsid w:val="0027607C"/>
    <w:rsid w:val="002B379B"/>
    <w:rsid w:val="002C141D"/>
    <w:rsid w:val="002E2DE5"/>
    <w:rsid w:val="002E7425"/>
    <w:rsid w:val="00321165"/>
    <w:rsid w:val="003670B2"/>
    <w:rsid w:val="003C291C"/>
    <w:rsid w:val="003E6248"/>
    <w:rsid w:val="003F2189"/>
    <w:rsid w:val="004160A2"/>
    <w:rsid w:val="004366C7"/>
    <w:rsid w:val="0045587B"/>
    <w:rsid w:val="004A1E17"/>
    <w:rsid w:val="004A2B96"/>
    <w:rsid w:val="004F51E7"/>
    <w:rsid w:val="00510830"/>
    <w:rsid w:val="00521FCE"/>
    <w:rsid w:val="005576AD"/>
    <w:rsid w:val="0059058C"/>
    <w:rsid w:val="005D0860"/>
    <w:rsid w:val="00605BD0"/>
    <w:rsid w:val="00606C6F"/>
    <w:rsid w:val="006127AF"/>
    <w:rsid w:val="00641333"/>
    <w:rsid w:val="00641E37"/>
    <w:rsid w:val="0066036A"/>
    <w:rsid w:val="0067010E"/>
    <w:rsid w:val="00683EEA"/>
    <w:rsid w:val="00686F71"/>
    <w:rsid w:val="006A1E3C"/>
    <w:rsid w:val="006A2796"/>
    <w:rsid w:val="006B04AF"/>
    <w:rsid w:val="006C7EE6"/>
    <w:rsid w:val="00705708"/>
    <w:rsid w:val="00732AF6"/>
    <w:rsid w:val="00750948"/>
    <w:rsid w:val="00754056"/>
    <w:rsid w:val="00754594"/>
    <w:rsid w:val="0075592C"/>
    <w:rsid w:val="007821EA"/>
    <w:rsid w:val="0078226C"/>
    <w:rsid w:val="00783060"/>
    <w:rsid w:val="007831DE"/>
    <w:rsid w:val="007D1EBC"/>
    <w:rsid w:val="007F1625"/>
    <w:rsid w:val="007F28E4"/>
    <w:rsid w:val="00826E9B"/>
    <w:rsid w:val="00861EE9"/>
    <w:rsid w:val="0086616D"/>
    <w:rsid w:val="0088169C"/>
    <w:rsid w:val="00884AF1"/>
    <w:rsid w:val="00894B48"/>
    <w:rsid w:val="008D18FA"/>
    <w:rsid w:val="008D35FB"/>
    <w:rsid w:val="008F3241"/>
    <w:rsid w:val="008F3CAC"/>
    <w:rsid w:val="00926529"/>
    <w:rsid w:val="00962369"/>
    <w:rsid w:val="009A4417"/>
    <w:rsid w:val="009B1513"/>
    <w:rsid w:val="009D30FF"/>
    <w:rsid w:val="00A40431"/>
    <w:rsid w:val="00A7688A"/>
    <w:rsid w:val="00AA0B82"/>
    <w:rsid w:val="00AE1F34"/>
    <w:rsid w:val="00AE2B32"/>
    <w:rsid w:val="00AE3FDB"/>
    <w:rsid w:val="00B00673"/>
    <w:rsid w:val="00B06709"/>
    <w:rsid w:val="00B11A92"/>
    <w:rsid w:val="00B5442B"/>
    <w:rsid w:val="00B81850"/>
    <w:rsid w:val="00BC375E"/>
    <w:rsid w:val="00BE4184"/>
    <w:rsid w:val="00C03BA4"/>
    <w:rsid w:val="00C04C12"/>
    <w:rsid w:val="00C25DB7"/>
    <w:rsid w:val="00C37610"/>
    <w:rsid w:val="00C52741"/>
    <w:rsid w:val="00C532BD"/>
    <w:rsid w:val="00C64E4F"/>
    <w:rsid w:val="00C66029"/>
    <w:rsid w:val="00C7570C"/>
    <w:rsid w:val="00C85823"/>
    <w:rsid w:val="00CB3B4F"/>
    <w:rsid w:val="00CD5A6E"/>
    <w:rsid w:val="00CE5C90"/>
    <w:rsid w:val="00CF66B9"/>
    <w:rsid w:val="00D2438E"/>
    <w:rsid w:val="00D26736"/>
    <w:rsid w:val="00D362ED"/>
    <w:rsid w:val="00D60550"/>
    <w:rsid w:val="00D70A55"/>
    <w:rsid w:val="00D93432"/>
    <w:rsid w:val="00DC648D"/>
    <w:rsid w:val="00E1211C"/>
    <w:rsid w:val="00E20486"/>
    <w:rsid w:val="00E22E48"/>
    <w:rsid w:val="00E311F0"/>
    <w:rsid w:val="00E33AF2"/>
    <w:rsid w:val="00EC11C4"/>
    <w:rsid w:val="00EC58DB"/>
    <w:rsid w:val="00EC7FED"/>
    <w:rsid w:val="00ED6418"/>
    <w:rsid w:val="00EF7E14"/>
    <w:rsid w:val="00F07F2E"/>
    <w:rsid w:val="00F117ED"/>
    <w:rsid w:val="00F32F30"/>
    <w:rsid w:val="00F5256C"/>
    <w:rsid w:val="00F66344"/>
    <w:rsid w:val="00F736AF"/>
    <w:rsid w:val="00F87742"/>
    <w:rsid w:val="00F96A57"/>
    <w:rsid w:val="00FB053F"/>
    <w:rsid w:val="00FD48C4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AEB880"/>
  <w14:defaultImageDpi w14:val="0"/>
  <w15:docId w15:val="{DBA6ADCD-F12F-4D54-80D2-556FB9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F6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A984-7F1F-48A3-90D6-4D863140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岩岡 こずえ</cp:lastModifiedBy>
  <cp:revision>39</cp:revision>
  <cp:lastPrinted>2022-08-01T04:02:00Z</cp:lastPrinted>
  <dcterms:created xsi:type="dcterms:W3CDTF">2024-01-11T11:30:00Z</dcterms:created>
  <dcterms:modified xsi:type="dcterms:W3CDTF">2024-02-01T01:49:00Z</dcterms:modified>
</cp:coreProperties>
</file>