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C9" w:rsidRPr="00B6514A" w:rsidRDefault="005175C9" w:rsidP="00B6514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6514A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:rsidR="00E5290C" w:rsidRPr="00B6514A" w:rsidRDefault="005175C9" w:rsidP="00B6514A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B6514A">
        <w:rPr>
          <w:rFonts w:ascii="ＭＳ ゴシック" w:eastAsia="ＭＳ ゴシック" w:hAnsi="ＭＳ ゴシック" w:hint="eastAsia"/>
          <w:sz w:val="32"/>
          <w:szCs w:val="24"/>
        </w:rPr>
        <w:t>明野ヶ丘公園再整備基本計画（案）に対する意見の提出書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3685"/>
        <w:gridCol w:w="5812"/>
      </w:tblGrid>
      <w:tr w:rsidR="005175C9" w:rsidRPr="00B6514A" w:rsidTr="008B60D3">
        <w:tc>
          <w:tcPr>
            <w:tcW w:w="3685" w:type="dxa"/>
            <w:vAlign w:val="center"/>
          </w:tcPr>
          <w:p w:rsidR="005175C9" w:rsidRPr="00B6514A" w:rsidRDefault="005175C9" w:rsidP="008B6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計画名【必須】</w:t>
            </w:r>
          </w:p>
        </w:tc>
        <w:tc>
          <w:tcPr>
            <w:tcW w:w="5812" w:type="dxa"/>
          </w:tcPr>
          <w:p w:rsidR="005175C9" w:rsidRPr="00B6514A" w:rsidRDefault="00517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5C9" w:rsidRPr="00B6514A" w:rsidTr="008B60D3">
        <w:tc>
          <w:tcPr>
            <w:tcW w:w="3685" w:type="dxa"/>
            <w:vAlign w:val="center"/>
          </w:tcPr>
          <w:p w:rsidR="005175C9" w:rsidRPr="00B6514A" w:rsidRDefault="005175C9" w:rsidP="008B6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B6514A"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または事業所所在地</w:t>
            </w: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【必須】</w:t>
            </w:r>
          </w:p>
        </w:tc>
        <w:tc>
          <w:tcPr>
            <w:tcW w:w="5812" w:type="dxa"/>
          </w:tcPr>
          <w:p w:rsidR="005175C9" w:rsidRPr="00192241" w:rsidRDefault="00517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5C9" w:rsidRPr="00B6514A" w:rsidTr="008B60D3">
        <w:tc>
          <w:tcPr>
            <w:tcW w:w="3685" w:type="dxa"/>
            <w:vAlign w:val="center"/>
          </w:tcPr>
          <w:p w:rsidR="005175C9" w:rsidRPr="00B6514A" w:rsidRDefault="005175C9" w:rsidP="008B6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氏名または名称【必須】</w:t>
            </w:r>
          </w:p>
        </w:tc>
        <w:tc>
          <w:tcPr>
            <w:tcW w:w="5812" w:type="dxa"/>
          </w:tcPr>
          <w:p w:rsidR="005175C9" w:rsidRPr="00B6514A" w:rsidRDefault="00517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75C9" w:rsidRPr="00B6514A" w:rsidTr="008B60D3">
        <w:tc>
          <w:tcPr>
            <w:tcW w:w="3685" w:type="dxa"/>
            <w:vAlign w:val="center"/>
          </w:tcPr>
          <w:p w:rsidR="005175C9" w:rsidRPr="00B6514A" w:rsidRDefault="005175C9" w:rsidP="008B6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5175C9" w:rsidRPr="00B6514A" w:rsidRDefault="005175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8B60D3">
        <w:tc>
          <w:tcPr>
            <w:tcW w:w="3685" w:type="dxa"/>
            <w:vMerge w:val="restart"/>
            <w:vAlign w:val="center"/>
          </w:tcPr>
          <w:p w:rsidR="00B6514A" w:rsidRDefault="00B6514A" w:rsidP="008B6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意見等提出者区分【必須】</w:t>
            </w:r>
          </w:p>
          <w:p w:rsidR="00EB2641" w:rsidRPr="00B6514A" w:rsidRDefault="00EB2641" w:rsidP="008B60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B2641">
              <w:rPr>
                <w:rFonts w:ascii="ＭＳ 明朝" w:eastAsia="ＭＳ 明朝" w:hAnsi="ＭＳ 明朝" w:hint="eastAsia"/>
                <w:sz w:val="18"/>
                <w:szCs w:val="24"/>
              </w:rPr>
              <w:t>※該当する区分に〇印をしてください</w:t>
            </w:r>
            <w:r w:rsidRPr="00EB2641">
              <w:rPr>
                <w:rFonts w:ascii="ＭＳ 明朝" w:eastAsia="ＭＳ 明朝" w:hAnsi="ＭＳ 明朝" w:hint="eastAsia"/>
                <w:szCs w:val="24"/>
              </w:rPr>
              <w:t>。</w:t>
            </w:r>
          </w:p>
        </w:tc>
        <w:tc>
          <w:tcPr>
            <w:tcW w:w="5812" w:type="dxa"/>
          </w:tcPr>
          <w:p w:rsidR="00B6514A" w:rsidRPr="00B6514A" w:rsidRDefault="00B6514A" w:rsidP="006F654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１　町内に住所がある</w:t>
            </w:r>
          </w:p>
        </w:tc>
      </w:tr>
      <w:tr w:rsidR="00B6514A" w:rsidRPr="00B6514A" w:rsidTr="008B60D3">
        <w:tc>
          <w:tcPr>
            <w:tcW w:w="3685" w:type="dxa"/>
            <w:vMerge/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B6514A" w:rsidRPr="00B6514A" w:rsidRDefault="00B6514A" w:rsidP="006F654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２　町内に事務所又は事業所を持っている</w:t>
            </w:r>
          </w:p>
        </w:tc>
      </w:tr>
      <w:tr w:rsidR="00B6514A" w:rsidRPr="00B6514A" w:rsidTr="008B60D3">
        <w:tc>
          <w:tcPr>
            <w:tcW w:w="3685" w:type="dxa"/>
            <w:vMerge/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B6514A" w:rsidRPr="00B6514A" w:rsidRDefault="00B6514A" w:rsidP="006F654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３　町内の事務所又は事業所に勤務している</w:t>
            </w:r>
          </w:p>
        </w:tc>
      </w:tr>
      <w:tr w:rsidR="00B6514A" w:rsidRPr="00B6514A" w:rsidTr="008B60D3">
        <w:tc>
          <w:tcPr>
            <w:tcW w:w="3685" w:type="dxa"/>
            <w:vMerge/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B6514A" w:rsidRPr="00B6514A" w:rsidRDefault="00B6514A" w:rsidP="006F654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４　町内の学校に在学している</w:t>
            </w:r>
          </w:p>
        </w:tc>
      </w:tr>
      <w:tr w:rsidR="00B6514A" w:rsidRPr="00B6514A" w:rsidTr="008B60D3">
        <w:tc>
          <w:tcPr>
            <w:tcW w:w="3685" w:type="dxa"/>
            <w:vMerge/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</w:tcPr>
          <w:p w:rsidR="00B6514A" w:rsidRPr="00B6514A" w:rsidRDefault="00B6514A" w:rsidP="006F654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５　当該案件に利害関係がある</w:t>
            </w: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514A">
              <w:rPr>
                <w:rFonts w:ascii="ＭＳ 明朝" w:eastAsia="ＭＳ 明朝" w:hAnsi="ＭＳ 明朝" w:hint="eastAsia"/>
                <w:sz w:val="24"/>
                <w:szCs w:val="24"/>
              </w:rPr>
              <w:t>※意見の記入欄（記入欄が不足する場合は、別の用紙に記入し、添付してください。）</w:t>
            </w: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2241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92241" w:rsidRPr="00B6514A" w:rsidRDefault="00192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14A" w:rsidRPr="00B6514A" w:rsidTr="00192241">
        <w:tc>
          <w:tcPr>
            <w:tcW w:w="9497" w:type="dxa"/>
            <w:gridSpan w:val="2"/>
            <w:tcBorders>
              <w:top w:val="dotted" w:sz="4" w:space="0" w:color="auto"/>
            </w:tcBorders>
          </w:tcPr>
          <w:p w:rsidR="00B6514A" w:rsidRPr="00B6514A" w:rsidRDefault="00B65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514A" w:rsidRPr="00B6514A" w:rsidRDefault="006F6540" w:rsidP="00C76E7D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※必須項目</w:t>
      </w:r>
      <w:r w:rsidR="00B6514A" w:rsidRPr="00B6514A">
        <w:rPr>
          <w:rFonts w:ascii="ＭＳ 明朝" w:eastAsia="ＭＳ 明朝" w:hAnsi="ＭＳ 明朝" w:hint="eastAsia"/>
          <w:sz w:val="24"/>
          <w:szCs w:val="24"/>
        </w:rPr>
        <w:t>については、必ずご記入ください。</w:t>
      </w:r>
    </w:p>
    <w:p w:rsidR="005175C9" w:rsidRPr="00B6514A" w:rsidRDefault="006F6540" w:rsidP="006F654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【提出方法・</w:t>
      </w:r>
      <w:r w:rsidR="00B6514A" w:rsidRPr="00B6514A">
        <w:rPr>
          <w:rFonts w:ascii="ＭＳ 明朝" w:eastAsia="ＭＳ 明朝" w:hAnsi="ＭＳ 明朝" w:hint="eastAsia"/>
          <w:sz w:val="24"/>
          <w:szCs w:val="24"/>
        </w:rPr>
        <w:t>問い合わせ先】</w:t>
      </w:r>
    </w:p>
    <w:p w:rsidR="00B6514A" w:rsidRPr="00B6514A" w:rsidRDefault="00B6514A" w:rsidP="00C76E7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〇提出方法</w:t>
      </w:r>
      <w:r w:rsidR="006F6540">
        <w:rPr>
          <w:rFonts w:ascii="ＭＳ 明朝" w:eastAsia="ＭＳ 明朝" w:hAnsi="ＭＳ 明朝" w:hint="eastAsia"/>
          <w:sz w:val="24"/>
          <w:szCs w:val="24"/>
        </w:rPr>
        <w:t>・提出先</w:t>
      </w:r>
    </w:p>
    <w:p w:rsidR="00B6514A" w:rsidRPr="00B6514A" w:rsidRDefault="00B6514A" w:rsidP="00C76E7D">
      <w:pPr>
        <w:pStyle w:val="a4"/>
        <w:widowControl/>
        <w:numPr>
          <w:ilvl w:val="1"/>
          <w:numId w:val="1"/>
        </w:numPr>
        <w:shd w:val="clear" w:color="auto" w:fill="FFFEFA"/>
        <w:spacing w:line="408" w:lineRule="atLeast"/>
        <w:ind w:left="120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B6514A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持参</w:t>
      </w:r>
      <w:r w:rsidR="00F76B2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または</w:t>
      </w:r>
      <w:r w:rsidRPr="00B6514A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郵送</w:t>
      </w:r>
    </w:p>
    <w:p w:rsidR="00B6514A" w:rsidRPr="00B6514A" w:rsidRDefault="00B6514A" w:rsidP="00C76E7D">
      <w:pPr>
        <w:pStyle w:val="a4"/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〒089-0692　幕別町本町130番地１　幕別町</w:t>
      </w:r>
      <w:r w:rsidR="00713F38">
        <w:rPr>
          <w:rFonts w:ascii="ＭＳ 明朝" w:eastAsia="ＭＳ 明朝" w:hAnsi="ＭＳ 明朝" w:hint="eastAsia"/>
          <w:sz w:val="24"/>
          <w:szCs w:val="24"/>
        </w:rPr>
        <w:t>建設部</w:t>
      </w:r>
      <w:r w:rsidRPr="00B6514A">
        <w:rPr>
          <w:rFonts w:ascii="ＭＳ 明朝" w:eastAsia="ＭＳ 明朝" w:hAnsi="ＭＳ 明朝" w:hint="eastAsia"/>
          <w:sz w:val="24"/>
          <w:szCs w:val="24"/>
        </w:rPr>
        <w:t>土木課公園整備係</w:t>
      </w:r>
    </w:p>
    <w:p w:rsidR="00B6514A" w:rsidRPr="00B6514A" w:rsidRDefault="00B6514A" w:rsidP="00C76E7D">
      <w:pPr>
        <w:pStyle w:val="a4"/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※令和３年11月16日（火）必着</w:t>
      </w:r>
    </w:p>
    <w:p w:rsidR="00B6514A" w:rsidRPr="00B6514A" w:rsidRDefault="00B6514A" w:rsidP="00C76E7D">
      <w:pPr>
        <w:pStyle w:val="a4"/>
        <w:widowControl/>
        <w:numPr>
          <w:ilvl w:val="1"/>
          <w:numId w:val="1"/>
        </w:numPr>
        <w:shd w:val="clear" w:color="auto" w:fill="FFFEFA"/>
        <w:spacing w:line="408" w:lineRule="atLeast"/>
        <w:ind w:left="120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B6514A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ファクシミリ</w:t>
      </w:r>
    </w:p>
    <w:p w:rsidR="00B6514A" w:rsidRPr="00B6514A" w:rsidRDefault="00B6514A" w:rsidP="00C76E7D">
      <w:pPr>
        <w:pStyle w:val="a4"/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0155-54-3611</w:t>
      </w:r>
    </w:p>
    <w:p w:rsidR="00B6514A" w:rsidRPr="00B6514A" w:rsidRDefault="00B6514A" w:rsidP="00C76E7D">
      <w:pPr>
        <w:pStyle w:val="a4"/>
        <w:widowControl/>
        <w:numPr>
          <w:ilvl w:val="1"/>
          <w:numId w:val="1"/>
        </w:numPr>
        <w:shd w:val="clear" w:color="auto" w:fill="FFFEFA"/>
        <w:spacing w:line="408" w:lineRule="atLeast"/>
        <w:ind w:left="1200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B6514A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電子メール</w:t>
      </w:r>
    </w:p>
    <w:p w:rsidR="00B6514A" w:rsidRPr="00B6514A" w:rsidRDefault="00B6514A" w:rsidP="00C76E7D">
      <w:pPr>
        <w:pStyle w:val="a4"/>
        <w:ind w:leftChars="600" w:left="126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koenseibikakari@town.makubetsu.lg.jp</w:t>
      </w:r>
    </w:p>
    <w:p w:rsidR="00B6514A" w:rsidRPr="00B6514A" w:rsidRDefault="00B6514A" w:rsidP="00C76E7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〇問い合わせ先</w:t>
      </w:r>
    </w:p>
    <w:p w:rsidR="00B6514A" w:rsidRPr="00B6514A" w:rsidRDefault="00B6514A" w:rsidP="00C76E7D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幕別町</w:t>
      </w:r>
      <w:r w:rsidR="00713F38">
        <w:rPr>
          <w:rFonts w:ascii="ＭＳ 明朝" w:eastAsia="ＭＳ 明朝" w:hAnsi="ＭＳ 明朝" w:hint="eastAsia"/>
          <w:kern w:val="0"/>
          <w:sz w:val="24"/>
          <w:szCs w:val="24"/>
        </w:rPr>
        <w:t>建設部</w:t>
      </w:r>
      <w:r w:rsidRPr="00B6514A">
        <w:rPr>
          <w:rFonts w:ascii="ＭＳ 明朝" w:eastAsia="ＭＳ 明朝" w:hAnsi="ＭＳ 明朝" w:hint="eastAsia"/>
          <w:sz w:val="24"/>
          <w:szCs w:val="24"/>
        </w:rPr>
        <w:t>土木課公園整備係</w:t>
      </w:r>
      <w:r w:rsidR="00713F38">
        <w:rPr>
          <w:rFonts w:ascii="ＭＳ 明朝" w:eastAsia="ＭＳ 明朝" w:hAnsi="ＭＳ 明朝" w:hint="eastAsia"/>
          <w:sz w:val="24"/>
          <w:szCs w:val="24"/>
        </w:rPr>
        <w:t>（小野寺、鈴木）</w:t>
      </w:r>
    </w:p>
    <w:p w:rsidR="00B6514A" w:rsidRPr="00B6514A" w:rsidRDefault="00B6514A" w:rsidP="00C76E7D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B6514A">
        <w:rPr>
          <w:rFonts w:ascii="ＭＳ 明朝" w:eastAsia="ＭＳ 明朝" w:hAnsi="ＭＳ 明朝" w:hint="eastAsia"/>
          <w:sz w:val="24"/>
          <w:szCs w:val="24"/>
        </w:rPr>
        <w:t>電話　0155-54-6622（土木課直通）</w:t>
      </w:r>
    </w:p>
    <w:sectPr w:rsidR="00B6514A" w:rsidRPr="00B6514A" w:rsidSect="00B651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AE8"/>
    <w:multiLevelType w:val="hybridMultilevel"/>
    <w:tmpl w:val="96BAF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4C47C1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C9"/>
    <w:rsid w:val="00192241"/>
    <w:rsid w:val="002C24ED"/>
    <w:rsid w:val="005175C9"/>
    <w:rsid w:val="006F6540"/>
    <w:rsid w:val="00713F38"/>
    <w:rsid w:val="008B60D3"/>
    <w:rsid w:val="00B6514A"/>
    <w:rsid w:val="00C76E7D"/>
    <w:rsid w:val="00E5290C"/>
    <w:rsid w:val="00EB2641"/>
    <w:rsid w:val="00F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1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6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1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 悠依</cp:lastModifiedBy>
  <cp:revision>8</cp:revision>
  <cp:lastPrinted>2021-10-11T07:30:00Z</cp:lastPrinted>
  <dcterms:created xsi:type="dcterms:W3CDTF">2021-09-03T07:38:00Z</dcterms:created>
  <dcterms:modified xsi:type="dcterms:W3CDTF">2021-10-11T07:30:00Z</dcterms:modified>
</cp:coreProperties>
</file>