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2AAB" w:rsidRDefault="001748BA" w:rsidP="001748BA">
      <w:pPr>
        <w:spacing w:line="0" w:lineRule="atLeas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1E36D" wp14:editId="7ADEA635">
                <wp:simplePos x="0" y="0"/>
                <wp:positionH relativeFrom="column">
                  <wp:posOffset>45085</wp:posOffset>
                </wp:positionH>
                <wp:positionV relativeFrom="paragraph">
                  <wp:posOffset>-77470</wp:posOffset>
                </wp:positionV>
                <wp:extent cx="62865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2AAB" w:rsidRPr="004401A9" w:rsidRDefault="00C92AAB" w:rsidP="00C92AA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401A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D903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4401A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1E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.55pt;margin-top:-6.1pt;width:49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" fillcolor="window" stroked="f" strokeweight=".5pt">
                <v:textbox>
                  <w:txbxContent>
                    <w:p w:rsidR="00C92AAB" w:rsidRPr="004401A9" w:rsidRDefault="00C92AAB" w:rsidP="00C92AA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401A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R</w:t>
                      </w:r>
                      <w:r w:rsidR="00D903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７</w:t>
                      </w:r>
                      <w:r w:rsidRPr="004401A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F0D0C" wp14:editId="07B43ED5">
                <wp:simplePos x="0" y="0"/>
                <wp:positionH relativeFrom="column">
                  <wp:posOffset>-2540</wp:posOffset>
                </wp:positionH>
                <wp:positionV relativeFrom="paragraph">
                  <wp:posOffset>248920</wp:posOffset>
                </wp:positionV>
                <wp:extent cx="6494780" cy="1828800"/>
                <wp:effectExtent l="0" t="0" r="20320" b="1968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AAB" w:rsidRPr="00D345B5" w:rsidRDefault="00C92AAB" w:rsidP="00C92AA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345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～風しん抗体検査を受けて、抗体価が低かった方へ～</w:t>
                            </w:r>
                          </w:p>
                          <w:p w:rsidR="00C92AAB" w:rsidRPr="00B931D5" w:rsidRDefault="00C92AAB" w:rsidP="003F5AC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B93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風しんまたは麻しん</w:t>
                            </w:r>
                            <w:r w:rsidR="00D9034A" w:rsidRPr="00B93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風しん</w:t>
                            </w:r>
                            <w:r w:rsidRPr="00B931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ワクチンを無料で接種できます。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F0D0C" id="テキスト ボックス 10" o:spid="_x0000_s1027" type="#_x0000_t202" style="position:absolute;left:0;text-align:left;margin-left:-.2pt;margin-top:19.6pt;width:511.4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" filled="f" strokeweight=".5pt">
                <v:textbox style="mso-fit-shape-to-text:t" inset="5.85pt,.7pt,5.85pt,.7pt">
                  <w:txbxContent>
                    <w:p w:rsidR="00C92AAB" w:rsidRPr="00D345B5" w:rsidRDefault="00C92AAB" w:rsidP="00C92AA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345B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～風しん抗体検査を受けて、抗体価が低かった方へ～</w:t>
                      </w:r>
                    </w:p>
                    <w:p w:rsidR="00C92AAB" w:rsidRPr="00B931D5" w:rsidRDefault="00C92AAB" w:rsidP="003F5AC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B931D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風しんまたは麻しん</w:t>
                      </w:r>
                      <w:r w:rsidR="00D9034A" w:rsidRPr="00B931D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風しん</w:t>
                      </w:r>
                      <w:r w:rsidRPr="00B931D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ワクチンを無料で接種できます。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AAB" w:rsidRPr="00C92AAB" w:rsidRDefault="00C92AAB" w:rsidP="00C92AAB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:rsidR="009E67E1" w:rsidRDefault="009E67E1" w:rsidP="00C92AAB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F44CD4">
        <w:rPr>
          <w:rFonts w:ascii="BIZ UDPゴシック" w:eastAsia="BIZ UDPゴシック" w:hAnsi="BIZ UDPゴシック" w:hint="eastAsia"/>
          <w:sz w:val="24"/>
          <w:szCs w:val="24"/>
        </w:rPr>
        <w:t>幕別町では、風しん抗体検査を受けて抗体価の低かった方が</w:t>
      </w:r>
      <w:r w:rsidRPr="00F44CD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ワクチン接種を無料で受けられる事業を行っています</w:t>
      </w:r>
      <w:r w:rsidRPr="00F44CD4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</w:p>
    <w:p w:rsidR="009E67E1" w:rsidRDefault="009E67E1" w:rsidP="009E67E1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　対象者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町内在住の以下のいずれかの方で、風しん抗体検査の結果、免疫が不十分と判定された方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>（１）妊娠を希望する女性</w:t>
      </w:r>
    </w:p>
    <w:p w:rsidR="009E67E1" w:rsidRPr="00D345B5" w:rsidRDefault="00C06676" w:rsidP="009E67E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（２）妊娠を希望する風しん抗体価の低い女性の配偶者および</w:t>
      </w:r>
      <w:r w:rsidR="009E67E1" w:rsidRPr="00D345B5">
        <w:rPr>
          <w:rFonts w:ascii="BIZ UDPゴシック" w:eastAsia="BIZ UDPゴシック" w:hAnsi="BIZ UDPゴシック" w:hint="eastAsia"/>
          <w:sz w:val="22"/>
        </w:rPr>
        <w:t>同居者</w:t>
      </w:r>
    </w:p>
    <w:p w:rsidR="009E67E1" w:rsidRPr="00D345B5" w:rsidRDefault="00D345B5" w:rsidP="009E67E1">
      <w:pPr>
        <w:rPr>
          <w:rFonts w:ascii="BIZ UDPゴシック" w:eastAsia="BIZ UDPゴシック" w:hAnsi="BIZ UDPゴシック"/>
          <w:sz w:val="22"/>
        </w:rPr>
      </w:pPr>
      <w:r w:rsidRPr="00F44CD4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9776" behindDoc="1" locked="0" layoutInCell="1" allowOverlap="1" wp14:anchorId="4353E1FC" wp14:editId="04115BD0">
            <wp:simplePos x="0" y="0"/>
            <wp:positionH relativeFrom="column">
              <wp:posOffset>4772025</wp:posOffset>
            </wp:positionH>
            <wp:positionV relativeFrom="paragraph">
              <wp:posOffset>85725</wp:posOffset>
            </wp:positionV>
            <wp:extent cx="933450" cy="1033116"/>
            <wp:effectExtent l="0" t="0" r="0" b="0"/>
            <wp:wrapNone/>
            <wp:docPr id="8" name="図 8" descr="Q:\JPEG\IP08_H\IP08_H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JPEG\IP08_H\IP08_H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76">
        <w:rPr>
          <w:rFonts w:ascii="BIZ UDPゴシック" w:eastAsia="BIZ UDPゴシック" w:hAnsi="BIZ UDPゴシック" w:hint="eastAsia"/>
          <w:sz w:val="22"/>
        </w:rPr>
        <w:t>（３）風しん抗体価の低い妊婦の配偶者および</w:t>
      </w:r>
      <w:r w:rsidR="009E67E1" w:rsidRPr="00D345B5">
        <w:rPr>
          <w:rFonts w:ascii="BIZ UDPゴシック" w:eastAsia="BIZ UDPゴシック" w:hAnsi="BIZ UDPゴシック" w:hint="eastAsia"/>
          <w:sz w:val="22"/>
        </w:rPr>
        <w:t>同居者</w:t>
      </w: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</w:p>
    <w:p w:rsidR="009E67E1" w:rsidRPr="00D9034A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　助成回数</w:t>
      </w:r>
      <w:r w:rsidR="00D9034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345B5">
        <w:rPr>
          <w:rFonts w:ascii="BIZ UDPゴシック" w:eastAsia="BIZ UDPゴシック" w:hAnsi="BIZ UDPゴシック" w:hint="eastAsia"/>
          <w:sz w:val="22"/>
        </w:rPr>
        <w:t>一人につき１回</w:t>
      </w: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　助成方法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>（１）</w:t>
      </w:r>
      <w:r w:rsidRPr="00AE6783">
        <w:rPr>
          <w:rFonts w:ascii="BIZ UDPゴシック" w:eastAsia="BIZ UDPゴシック" w:hAnsi="BIZ UDPゴシック" w:hint="eastAsia"/>
          <w:sz w:val="24"/>
          <w:szCs w:val="24"/>
        </w:rPr>
        <w:t>風しん抗体検査を事前に行い、結果票を添付して助成の申請をする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①申請に必要な書類の準備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D345B5">
        <w:rPr>
          <w:rFonts w:ascii="BIZ UDPゴシック" w:eastAsia="BIZ UDPゴシック" w:hAnsi="BIZ UDPゴシック" w:hint="eastAsia"/>
          <w:sz w:val="22"/>
        </w:rPr>
        <w:t>医療機関発行の</w:t>
      </w:r>
      <w:r w:rsidRPr="00D345B5">
        <w:rPr>
          <w:rFonts w:ascii="BIZ UDPゴシック" w:eastAsia="BIZ UDPゴシック" w:hAnsi="BIZ UDPゴシック" w:hint="eastAsia"/>
          <w:sz w:val="22"/>
        </w:rPr>
        <w:t>抗体価が記載された結果票のコピー（母子健康手帳の血液検査結果のコピーも可）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・幕別町麻しん風しんワクチン接種費用助成申請書（下記の申請窓口にあります）</w:t>
      </w: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</w:p>
    <w:p w:rsidR="009E67E1" w:rsidRPr="00B5357A" w:rsidRDefault="00B5357A" w:rsidP="009E67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②申請手続きを行う　</w:t>
      </w:r>
      <w:r>
        <w:rPr>
          <w:rFonts w:ascii="BIZ UDPゴシック" w:eastAsia="BIZ UDPゴシック" w:hAnsi="BIZ UDPゴシック" w:hint="eastAsia"/>
          <w:sz w:val="22"/>
        </w:rPr>
        <w:t>（下記のいずれかの申請窓口へ提出してください）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・幕別町役場　保健課おやこ保健係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・札内支所　住民相談室</w:t>
      </w:r>
    </w:p>
    <w:p w:rsidR="009E67E1" w:rsidRPr="00D345B5" w:rsidRDefault="009E67E1" w:rsidP="009E67E1">
      <w:pPr>
        <w:rPr>
          <w:rFonts w:ascii="BIZ UDPゴシック" w:eastAsia="BIZ UDPゴシック" w:hAnsi="BIZ UDPゴシック"/>
          <w:sz w:val="22"/>
        </w:rPr>
      </w:pPr>
      <w:r w:rsidRPr="00D345B5">
        <w:rPr>
          <w:rFonts w:ascii="BIZ UDPゴシック" w:eastAsia="BIZ UDPゴシック" w:hAnsi="BIZ UDPゴシック" w:hint="eastAsia"/>
          <w:sz w:val="22"/>
        </w:rPr>
        <w:t xml:space="preserve">　・忠類ふれあいセンター福寿　保健福祉課保健係</w:t>
      </w:r>
    </w:p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</w:p>
    <w:p w:rsidR="009E67E1" w:rsidRDefault="009E67E1" w:rsidP="00B5357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（２）町から「幕別町麻しん風しんワクチン接種費用助成決定通知書」</w:t>
      </w:r>
      <w:r w:rsidR="00D345B5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「麻しん風しん予防接種予診票」</w:t>
      </w:r>
      <w:r w:rsidR="00B5357A">
        <w:rPr>
          <w:rFonts w:ascii="BIZ UDPゴシック" w:eastAsia="BIZ UDPゴシック" w:hAnsi="BIZ UDPゴシック" w:hint="eastAsia"/>
          <w:sz w:val="24"/>
          <w:szCs w:val="24"/>
        </w:rPr>
        <w:t>「請求書」</w:t>
      </w:r>
      <w:r>
        <w:rPr>
          <w:rFonts w:ascii="BIZ UDPゴシック" w:eastAsia="BIZ UDPゴシック" w:hAnsi="BIZ UDPゴシック" w:hint="eastAsia"/>
          <w:sz w:val="24"/>
          <w:szCs w:val="24"/>
        </w:rPr>
        <w:t>が届いたら、指定医療機関に予約をする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3259"/>
      </w:tblGrid>
      <w:tr w:rsidR="00346C01" w:rsidRPr="003F6E0E" w:rsidTr="00693923">
        <w:trPr>
          <w:trHeight w:val="86"/>
        </w:trPr>
        <w:tc>
          <w:tcPr>
            <w:tcW w:w="2552" w:type="dxa"/>
            <w:shd w:val="clear" w:color="auto" w:fill="D9D9D9" w:themeFill="background1" w:themeFillShade="D9"/>
          </w:tcPr>
          <w:p w:rsidR="00346C01" w:rsidRPr="00D345B5" w:rsidRDefault="00346C01" w:rsidP="005F76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指定</w:t>
            </w: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医療機関名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46C01" w:rsidRPr="00D345B5" w:rsidRDefault="00346C01" w:rsidP="005F76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46C01" w:rsidRPr="00D345B5" w:rsidRDefault="00346C01" w:rsidP="005F76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346C01" w:rsidRPr="00D345B5" w:rsidRDefault="00346C01" w:rsidP="00346C01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C0628C">
              <w:rPr>
                <w:rFonts w:ascii="BIZ UDPゴシック" w:eastAsia="BIZ UDPゴシック" w:hAnsi="BIZ UDPゴシック" w:hint="eastAsia"/>
              </w:rPr>
              <w:t>現在、</w:t>
            </w:r>
            <w:r w:rsidRPr="00C0628C">
              <w:rPr>
                <w:rFonts w:ascii="BIZ UDPゴシック" w:eastAsia="BIZ UDPゴシック" w:hAnsi="BIZ UDPゴシック"/>
              </w:rPr>
              <w:t>麻しん風しん</w:t>
            </w:r>
            <w:r w:rsidRPr="00C0628C">
              <w:rPr>
                <w:rFonts w:ascii="BIZ UDPゴシック" w:eastAsia="BIZ UDPゴシック" w:hAnsi="BIZ UDPゴシック" w:hint="eastAsia"/>
              </w:rPr>
              <w:t>ワクチン</w:t>
            </w:r>
            <w:r w:rsidRPr="00C0628C">
              <w:rPr>
                <w:rFonts w:ascii="BIZ UDPゴシック" w:eastAsia="BIZ UDPゴシック" w:hAnsi="BIZ UDPゴシック"/>
              </w:rPr>
              <w:t>が品薄となっており、</w:t>
            </w:r>
            <w:r w:rsidRPr="00C0628C">
              <w:rPr>
                <w:rFonts w:ascii="BIZ UDPゴシック" w:eastAsia="BIZ UDPゴシック" w:hAnsi="BIZ UDPゴシック" w:hint="eastAsia"/>
              </w:rPr>
              <w:t>乳幼児に</w:t>
            </w:r>
            <w:r w:rsidRPr="00C0628C">
              <w:rPr>
                <w:rFonts w:ascii="BIZ UDPゴシック" w:eastAsia="BIZ UDPゴシック" w:hAnsi="BIZ UDPゴシック"/>
              </w:rPr>
              <w:t>優先して接種するよう</w:t>
            </w:r>
            <w:r w:rsidRPr="00C0628C">
              <w:rPr>
                <w:rFonts w:ascii="BIZ UDPゴシック" w:eastAsia="BIZ UDPゴシック" w:hAnsi="BIZ UDPゴシック" w:hint="eastAsia"/>
              </w:rPr>
              <w:t>国から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Pr="00C0628C">
              <w:rPr>
                <w:rFonts w:ascii="BIZ UDPゴシック" w:eastAsia="BIZ UDPゴシック" w:hAnsi="BIZ UDPゴシック"/>
              </w:rPr>
              <w:t>通知があります。</w:t>
            </w:r>
            <w:r w:rsidRPr="00C0628C">
              <w:rPr>
                <w:rFonts w:ascii="BIZ UDPゴシック" w:eastAsia="BIZ UDPゴシック" w:hAnsi="BIZ UDPゴシック" w:hint="eastAsia"/>
                <w:u w:val="single"/>
              </w:rPr>
              <w:t>接種が</w:t>
            </w:r>
            <w:r w:rsidRPr="00C0628C">
              <w:rPr>
                <w:rFonts w:ascii="BIZ UDPゴシック" w:eastAsia="BIZ UDPゴシック" w:hAnsi="BIZ UDPゴシック"/>
                <w:u w:val="single"/>
              </w:rPr>
              <w:t>可能か、事前に</w:t>
            </w:r>
            <w:r w:rsidRPr="00C0628C">
              <w:rPr>
                <w:rFonts w:ascii="BIZ UDPゴシック" w:eastAsia="BIZ UDPゴシック" w:hAnsi="BIZ UDPゴシック" w:hint="eastAsia"/>
                <w:u w:val="single"/>
              </w:rPr>
              <w:t>医療機関</w:t>
            </w:r>
            <w:r w:rsidRPr="00C0628C">
              <w:rPr>
                <w:rFonts w:ascii="BIZ UDPゴシック" w:eastAsia="BIZ UDPゴシック" w:hAnsi="BIZ UDPゴシック"/>
                <w:u w:val="single"/>
              </w:rPr>
              <w:t>にご確認ください。</w:t>
            </w:r>
          </w:p>
        </w:tc>
      </w:tr>
      <w:tr w:rsidR="00346C01" w:rsidRPr="003F6E0E" w:rsidTr="00693923">
        <w:trPr>
          <w:trHeight w:val="118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景山医院</w:t>
            </w:r>
          </w:p>
        </w:tc>
        <w:tc>
          <w:tcPr>
            <w:tcW w:w="1984" w:type="dxa"/>
          </w:tcPr>
          <w:p w:rsidR="00346C01" w:rsidRPr="00D345B5" w:rsidRDefault="00346C01" w:rsidP="00C0628C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錦町117</w:t>
            </w:r>
            <w:r w:rsidRPr="00D345B5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0155-54-2350</w:t>
            </w:r>
          </w:p>
        </w:tc>
        <w:tc>
          <w:tcPr>
            <w:tcW w:w="3259" w:type="dxa"/>
            <w:vMerge/>
            <w:vAlign w:val="center"/>
          </w:tcPr>
          <w:p w:rsidR="00346C01" w:rsidRPr="00C0628C" w:rsidRDefault="00346C01" w:rsidP="00C0628C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6C01" w:rsidRPr="003F6E0E" w:rsidTr="00693923">
        <w:trPr>
          <w:trHeight w:val="118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緑町クリニック</w:t>
            </w:r>
          </w:p>
        </w:tc>
        <w:tc>
          <w:tcPr>
            <w:tcW w:w="1984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緑町21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55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0155-54-6900</w:t>
            </w:r>
          </w:p>
        </w:tc>
        <w:tc>
          <w:tcPr>
            <w:tcW w:w="3259" w:type="dxa"/>
            <w:vMerge/>
          </w:tcPr>
          <w:p w:rsidR="00346C01" w:rsidRPr="00AE4929" w:rsidRDefault="00346C01" w:rsidP="00B535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6C01" w:rsidRPr="003F6E0E" w:rsidTr="00693923">
        <w:trPr>
          <w:trHeight w:val="118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おち小児科医院</w:t>
            </w:r>
          </w:p>
        </w:tc>
        <w:tc>
          <w:tcPr>
            <w:tcW w:w="1984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札内新北町４-</w:t>
            </w: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0155-56-5522</w:t>
            </w:r>
          </w:p>
        </w:tc>
        <w:tc>
          <w:tcPr>
            <w:tcW w:w="3259" w:type="dxa"/>
            <w:vMerge/>
          </w:tcPr>
          <w:p w:rsidR="00346C01" w:rsidRPr="00AE4929" w:rsidRDefault="00346C01" w:rsidP="00B535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6C01" w:rsidRPr="003F6E0E" w:rsidTr="00693923">
        <w:trPr>
          <w:trHeight w:val="142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十勝の杜病院</w:t>
            </w:r>
          </w:p>
        </w:tc>
        <w:tc>
          <w:tcPr>
            <w:tcW w:w="1984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千住193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0155-56-8811</w:t>
            </w:r>
          </w:p>
        </w:tc>
        <w:tc>
          <w:tcPr>
            <w:tcW w:w="3259" w:type="dxa"/>
            <w:vMerge/>
          </w:tcPr>
          <w:p w:rsidR="00346C01" w:rsidRPr="00AE4929" w:rsidRDefault="00346C01" w:rsidP="00B535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6C01" w:rsidRPr="003F6E0E" w:rsidTr="00693923">
        <w:trPr>
          <w:trHeight w:val="142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69289A">
              <w:rPr>
                <w:rFonts w:ascii="BIZ UDPゴシック" w:eastAsia="BIZ UDPゴシック" w:hAnsi="BIZ UDPゴシック" w:hint="eastAsia"/>
                <w:spacing w:val="3"/>
                <w:w w:val="83"/>
                <w:kern w:val="0"/>
                <w:szCs w:val="21"/>
                <w:fitText w:val="2310" w:id="-1012223488"/>
              </w:rPr>
              <w:t>いしむら内科循環器クリニッ</w:t>
            </w:r>
            <w:r w:rsidRPr="0069289A">
              <w:rPr>
                <w:rFonts w:ascii="BIZ UDPゴシック" w:eastAsia="BIZ UDPゴシック" w:hAnsi="BIZ UDPゴシック" w:hint="eastAsia"/>
                <w:spacing w:val="-13"/>
                <w:w w:val="83"/>
                <w:kern w:val="0"/>
                <w:szCs w:val="21"/>
                <w:fitText w:val="2310" w:id="-1012223488"/>
              </w:rPr>
              <w:t>ク</w:t>
            </w:r>
          </w:p>
        </w:tc>
        <w:tc>
          <w:tcPr>
            <w:tcW w:w="1984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札内共栄町29-４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0155-66-8233</w:t>
            </w:r>
          </w:p>
        </w:tc>
        <w:tc>
          <w:tcPr>
            <w:tcW w:w="3259" w:type="dxa"/>
            <w:vMerge/>
          </w:tcPr>
          <w:p w:rsidR="00346C01" w:rsidRPr="00AE4929" w:rsidRDefault="00346C01" w:rsidP="00B535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6C01" w:rsidRPr="003F6E0E" w:rsidTr="00693923">
        <w:trPr>
          <w:trHeight w:val="36"/>
        </w:trPr>
        <w:tc>
          <w:tcPr>
            <w:tcW w:w="2552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忠類診療所</w:t>
            </w:r>
          </w:p>
        </w:tc>
        <w:tc>
          <w:tcPr>
            <w:tcW w:w="1984" w:type="dxa"/>
          </w:tcPr>
          <w:p w:rsidR="00346C01" w:rsidRPr="00D345B5" w:rsidRDefault="00346C01" w:rsidP="00B5357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忠類幸町11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127" w:type="dxa"/>
          </w:tcPr>
          <w:p w:rsidR="00346C01" w:rsidRPr="00D345B5" w:rsidRDefault="00346C01" w:rsidP="00C06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45B5">
              <w:rPr>
                <w:rFonts w:ascii="BIZ UDPゴシック" w:eastAsia="BIZ UDPゴシック" w:hAnsi="BIZ UDPゴシック" w:hint="eastAsia"/>
                <w:szCs w:val="21"/>
              </w:rPr>
              <w:t>01558-8-2053</w:t>
            </w:r>
          </w:p>
        </w:tc>
        <w:tc>
          <w:tcPr>
            <w:tcW w:w="3259" w:type="dxa"/>
            <w:vMerge/>
          </w:tcPr>
          <w:p w:rsidR="00346C01" w:rsidRPr="00AE4929" w:rsidRDefault="00346C01" w:rsidP="00B535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67E1" w:rsidRDefault="009E67E1" w:rsidP="009E67E1">
      <w:pPr>
        <w:rPr>
          <w:rFonts w:ascii="BIZ UDPゴシック" w:eastAsia="BIZ UDPゴシック" w:hAnsi="BIZ UDPゴシック"/>
          <w:sz w:val="24"/>
          <w:szCs w:val="24"/>
        </w:rPr>
      </w:pPr>
    </w:p>
    <w:p w:rsidR="00D345B5" w:rsidRDefault="00D345B5" w:rsidP="009E67E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（３）町からの「決定通知書」、「予診票」</w:t>
      </w:r>
      <w:r w:rsidR="00B5357A">
        <w:rPr>
          <w:rFonts w:ascii="BIZ UDPゴシック" w:eastAsia="BIZ UDPゴシック" w:hAnsi="BIZ UDPゴシック" w:hint="eastAsia"/>
          <w:sz w:val="24"/>
          <w:szCs w:val="24"/>
        </w:rPr>
        <w:t>、「請求書」</w:t>
      </w:r>
      <w:r>
        <w:rPr>
          <w:rFonts w:ascii="BIZ UDPゴシック" w:eastAsia="BIZ UDPゴシック" w:hAnsi="BIZ UDPゴシック" w:hint="eastAsia"/>
          <w:sz w:val="24"/>
          <w:szCs w:val="24"/>
        </w:rPr>
        <w:t>を持参し、麻しん風しんワクチンを接種する</w:t>
      </w:r>
    </w:p>
    <w:p w:rsidR="003827BE" w:rsidRDefault="00D345B5" w:rsidP="00C92AAB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5357A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B5357A">
        <w:rPr>
          <w:rFonts w:ascii="BIZ UDPゴシック" w:eastAsia="BIZ UDPゴシック" w:hAnsi="BIZ UDPゴシック" w:hint="eastAsia"/>
          <w:sz w:val="22"/>
          <w:u w:val="single"/>
        </w:rPr>
        <w:t>申請前や決定通知書が届く前にワクチンを接種すると、費用助成対象外となります。</w:t>
      </w:r>
    </w:p>
    <w:p w:rsidR="00AE6783" w:rsidRPr="00B5357A" w:rsidRDefault="00AE6783" w:rsidP="00C92AAB">
      <w:pPr>
        <w:rPr>
          <w:rFonts w:ascii="BIZ UDPゴシック" w:eastAsia="BIZ UDPゴシック" w:hAnsi="BIZ UDPゴシック"/>
          <w:sz w:val="22"/>
          <w:u w:val="single"/>
        </w:rPr>
      </w:pPr>
    </w:p>
    <w:p w:rsidR="00D345B5" w:rsidRPr="00D345B5" w:rsidRDefault="00B931D5" w:rsidP="003827BE">
      <w:pPr>
        <w:spacing w:line="0" w:lineRule="atLeast"/>
        <w:ind w:firstLineChars="2400" w:firstLine="5280"/>
        <w:rPr>
          <w:rFonts w:ascii="BIZ UDPゴシック" w:eastAsia="BIZ UDPゴシック" w:hAnsi="BIZ UDPゴシック"/>
          <w:sz w:val="24"/>
          <w:szCs w:val="24"/>
        </w:rPr>
      </w:pPr>
      <w:r w:rsidRPr="00F44CD4">
        <w:rPr>
          <w:rFonts w:ascii="BIZ UDPゴシック" w:eastAsia="BIZ UDPゴシック" w:hAnsi="BIZ UDPゴシック" w:hint="eastAsia"/>
          <w:b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F37E2" wp14:editId="6F4F944B">
                <wp:simplePos x="0" y="0"/>
                <wp:positionH relativeFrom="column">
                  <wp:posOffset>3197860</wp:posOffset>
                </wp:positionH>
                <wp:positionV relativeFrom="paragraph">
                  <wp:posOffset>6350</wp:posOffset>
                </wp:positionV>
                <wp:extent cx="2955925" cy="923925"/>
                <wp:effectExtent l="0" t="0" r="158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25" cy="923925"/>
                        </a:xfrm>
                        <a:prstGeom prst="bracketPair">
                          <a:avLst>
                            <a:gd name="adj" fmla="val 163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C4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51.8pt;margin-top:.5pt;width:232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" adj="3521" strokecolor="windowText" strokeweight="1pt"/>
            </w:pict>
          </mc:Fallback>
        </mc:AlternateContent>
      </w:r>
      <w:r w:rsidR="00D345B5" w:rsidRPr="00D345B5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問い合わせ先</w:t>
      </w:r>
    </w:p>
    <w:p w:rsidR="00D345B5" w:rsidRPr="00C92AAB" w:rsidRDefault="00D345B5" w:rsidP="00C92AAB">
      <w:pPr>
        <w:spacing w:line="0" w:lineRule="atLeast"/>
        <w:ind w:firstLineChars="2400" w:firstLine="5760"/>
        <w:rPr>
          <w:rFonts w:ascii="BIZ UDPゴシック" w:eastAsia="BIZ UDPゴシック" w:hAnsi="BIZ UDPゴシック"/>
          <w:sz w:val="28"/>
        </w:rPr>
      </w:pPr>
      <w:r w:rsidRPr="00F44CD4">
        <w:rPr>
          <w:rFonts w:ascii="BIZ UDPゴシック" w:eastAsia="BIZ UDPゴシック" w:hAnsi="BIZ UDPゴシック" w:hint="eastAsia"/>
          <w:sz w:val="24"/>
        </w:rPr>
        <w:t>幕別町役場</w:t>
      </w:r>
      <w:r w:rsidR="00C92AAB">
        <w:rPr>
          <w:rFonts w:ascii="BIZ UDPゴシック" w:eastAsia="BIZ UDPゴシック" w:hAnsi="BIZ UDPゴシック" w:hint="eastAsia"/>
          <w:sz w:val="28"/>
        </w:rPr>
        <w:t xml:space="preserve">　</w:t>
      </w:r>
      <w:r w:rsidR="00C92AAB" w:rsidRPr="00C92AAB">
        <w:rPr>
          <w:rFonts w:ascii="BIZ UDPゴシック" w:eastAsia="BIZ UDPゴシック" w:hAnsi="BIZ UDPゴシック" w:hint="eastAsia"/>
          <w:sz w:val="24"/>
          <w:szCs w:val="24"/>
        </w:rPr>
        <w:t>保健課</w:t>
      </w:r>
      <w:r w:rsidRPr="00F44CD4">
        <w:rPr>
          <w:rFonts w:ascii="BIZ UDPゴシック" w:eastAsia="BIZ UDPゴシック" w:hAnsi="BIZ UDPゴシック" w:hint="eastAsia"/>
          <w:sz w:val="24"/>
          <w:szCs w:val="36"/>
        </w:rPr>
        <w:t>おやこ保健係</w:t>
      </w:r>
    </w:p>
    <w:p w:rsidR="00D345B5" w:rsidRPr="00F44CD4" w:rsidRDefault="00D345B5" w:rsidP="00D345B5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F44CD4">
        <w:rPr>
          <w:rFonts w:ascii="BIZ UDPゴシック" w:eastAsia="BIZ UDPゴシック" w:hAnsi="BIZ UDPゴシック" w:hint="eastAsia"/>
          <w:sz w:val="32"/>
        </w:rPr>
        <w:t xml:space="preserve">　　　　　　　　　　　　　　　　　　　　　　　　　　　</w:t>
      </w:r>
      <w:r w:rsidRPr="00F44CD4">
        <w:rPr>
          <w:rFonts w:ascii="BIZ UDPゴシック" w:eastAsia="BIZ UDPゴシック" w:hAnsi="BIZ UDPゴシック" w:hint="eastAsia"/>
          <w:sz w:val="24"/>
        </w:rPr>
        <w:t>中川郡幕別町本町130番地1</w:t>
      </w:r>
    </w:p>
    <w:p w:rsidR="00D345B5" w:rsidRPr="00C92AAB" w:rsidRDefault="00D345B5" w:rsidP="00C92AAB">
      <w:pPr>
        <w:spacing w:line="0" w:lineRule="atLeast"/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  <w:r w:rsidRPr="00F44CD4">
        <w:rPr>
          <w:rFonts w:ascii="BIZ UDPゴシック" w:eastAsia="BIZ UDPゴシック" w:hAnsi="BIZ UDPゴシック"/>
          <w:sz w:val="24"/>
          <w:szCs w:val="24"/>
        </w:rPr>
        <w:t>TEL:0155</w:t>
      </w:r>
      <w:r w:rsidRPr="00F44CD4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F44CD4">
        <w:rPr>
          <w:rFonts w:ascii="BIZ UDPゴシック" w:eastAsia="BIZ UDPゴシック" w:hAnsi="BIZ UDPゴシック"/>
          <w:sz w:val="24"/>
          <w:szCs w:val="24"/>
        </w:rPr>
        <w:t>54</w:t>
      </w:r>
      <w:r w:rsidRPr="00F44CD4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F44CD4">
        <w:rPr>
          <w:rFonts w:ascii="BIZ UDPゴシック" w:eastAsia="BIZ UDPゴシック" w:hAnsi="BIZ UDPゴシック"/>
          <w:sz w:val="24"/>
          <w:szCs w:val="24"/>
        </w:rPr>
        <w:t>3811</w:t>
      </w:r>
    </w:p>
    <w:sectPr w:rsidR="00D345B5" w:rsidRPr="00C92AAB" w:rsidSect="003827B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E0" w:rsidRDefault="00E150E0" w:rsidP="00E150E0">
      <w:r>
        <w:separator/>
      </w:r>
    </w:p>
  </w:endnote>
  <w:endnote w:type="continuationSeparator" w:id="0">
    <w:p w:rsidR="00E150E0" w:rsidRDefault="00E150E0" w:rsidP="00E1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E0" w:rsidRDefault="00E150E0" w:rsidP="00E150E0">
      <w:r>
        <w:separator/>
      </w:r>
    </w:p>
  </w:footnote>
  <w:footnote w:type="continuationSeparator" w:id="0">
    <w:p w:rsidR="00E150E0" w:rsidRDefault="00E150E0" w:rsidP="00E1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384"/>
    <w:multiLevelType w:val="hybridMultilevel"/>
    <w:tmpl w:val="AFE22154"/>
    <w:lvl w:ilvl="0" w:tplc="D31693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27A0DC5"/>
    <w:multiLevelType w:val="hybridMultilevel"/>
    <w:tmpl w:val="92AA1E9A"/>
    <w:lvl w:ilvl="0" w:tplc="5136F6AA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456C09FB"/>
    <w:multiLevelType w:val="hybridMultilevel"/>
    <w:tmpl w:val="E22A2AA2"/>
    <w:lvl w:ilvl="0" w:tplc="C2B2E2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BD"/>
    <w:rsid w:val="00005D5F"/>
    <w:rsid w:val="00090A30"/>
    <w:rsid w:val="000B6EF2"/>
    <w:rsid w:val="000C6FE4"/>
    <w:rsid w:val="000E3035"/>
    <w:rsid w:val="000E3EC8"/>
    <w:rsid w:val="000F06A6"/>
    <w:rsid w:val="00155F05"/>
    <w:rsid w:val="001608E4"/>
    <w:rsid w:val="00173F62"/>
    <w:rsid w:val="001748BA"/>
    <w:rsid w:val="001B33FE"/>
    <w:rsid w:val="001B761F"/>
    <w:rsid w:val="001E2A84"/>
    <w:rsid w:val="001F2448"/>
    <w:rsid w:val="001F6EC1"/>
    <w:rsid w:val="00250460"/>
    <w:rsid w:val="00290C1F"/>
    <w:rsid w:val="002A0912"/>
    <w:rsid w:val="002A3D7D"/>
    <w:rsid w:val="002A4CBC"/>
    <w:rsid w:val="002C45B3"/>
    <w:rsid w:val="002D0367"/>
    <w:rsid w:val="00332C74"/>
    <w:rsid w:val="00336C0B"/>
    <w:rsid w:val="00346C01"/>
    <w:rsid w:val="00354D21"/>
    <w:rsid w:val="003827BE"/>
    <w:rsid w:val="003A0A4F"/>
    <w:rsid w:val="003F6E0E"/>
    <w:rsid w:val="00416477"/>
    <w:rsid w:val="004401A9"/>
    <w:rsid w:val="004A1D47"/>
    <w:rsid w:val="004B4BBD"/>
    <w:rsid w:val="005A10DC"/>
    <w:rsid w:val="005E1052"/>
    <w:rsid w:val="005F5F9B"/>
    <w:rsid w:val="00607CEA"/>
    <w:rsid w:val="00646919"/>
    <w:rsid w:val="0069289A"/>
    <w:rsid w:val="00693923"/>
    <w:rsid w:val="006C0C02"/>
    <w:rsid w:val="006F7C26"/>
    <w:rsid w:val="007408B4"/>
    <w:rsid w:val="00786A7A"/>
    <w:rsid w:val="00791256"/>
    <w:rsid w:val="007B6BAA"/>
    <w:rsid w:val="007F620A"/>
    <w:rsid w:val="007F71F4"/>
    <w:rsid w:val="008009A3"/>
    <w:rsid w:val="00801AD0"/>
    <w:rsid w:val="008559E3"/>
    <w:rsid w:val="008F67E0"/>
    <w:rsid w:val="009209C2"/>
    <w:rsid w:val="009336CC"/>
    <w:rsid w:val="00943C56"/>
    <w:rsid w:val="009B6751"/>
    <w:rsid w:val="009E67E1"/>
    <w:rsid w:val="00A04BBB"/>
    <w:rsid w:val="00A17771"/>
    <w:rsid w:val="00A55AE3"/>
    <w:rsid w:val="00A94542"/>
    <w:rsid w:val="00AE4929"/>
    <w:rsid w:val="00AE6783"/>
    <w:rsid w:val="00AF732C"/>
    <w:rsid w:val="00B14EA8"/>
    <w:rsid w:val="00B3299A"/>
    <w:rsid w:val="00B406A4"/>
    <w:rsid w:val="00B5357A"/>
    <w:rsid w:val="00B60A6D"/>
    <w:rsid w:val="00B702F3"/>
    <w:rsid w:val="00B930D0"/>
    <w:rsid w:val="00B931D5"/>
    <w:rsid w:val="00BE6E19"/>
    <w:rsid w:val="00C01671"/>
    <w:rsid w:val="00C0628C"/>
    <w:rsid w:val="00C06676"/>
    <w:rsid w:val="00C418BB"/>
    <w:rsid w:val="00C76E8E"/>
    <w:rsid w:val="00C92AAB"/>
    <w:rsid w:val="00CA1C03"/>
    <w:rsid w:val="00CB36AD"/>
    <w:rsid w:val="00D32928"/>
    <w:rsid w:val="00D32D8F"/>
    <w:rsid w:val="00D345B5"/>
    <w:rsid w:val="00D9034A"/>
    <w:rsid w:val="00DA7B44"/>
    <w:rsid w:val="00DD4338"/>
    <w:rsid w:val="00DE70F3"/>
    <w:rsid w:val="00DE7E2A"/>
    <w:rsid w:val="00E03524"/>
    <w:rsid w:val="00E150E0"/>
    <w:rsid w:val="00E90115"/>
    <w:rsid w:val="00EA10FC"/>
    <w:rsid w:val="00EC38C5"/>
    <w:rsid w:val="00F26926"/>
    <w:rsid w:val="00F44CD4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5E91CE8-F345-4CA7-A2B4-8F929A4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1F"/>
    <w:pPr>
      <w:ind w:leftChars="400" w:left="840"/>
    </w:pPr>
  </w:style>
  <w:style w:type="character" w:styleId="a4">
    <w:name w:val="Hyperlink"/>
    <w:basedOn w:val="a0"/>
    <w:uiPriority w:val="99"/>
    <w:unhideWhenUsed/>
    <w:rsid w:val="00B40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71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0E0"/>
  </w:style>
  <w:style w:type="paragraph" w:styleId="a9">
    <w:name w:val="footer"/>
    <w:basedOn w:val="a"/>
    <w:link w:val="aa"/>
    <w:uiPriority w:val="99"/>
    <w:unhideWhenUsed/>
    <w:rsid w:val="00E15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0E0"/>
  </w:style>
  <w:style w:type="table" w:styleId="ab">
    <w:name w:val="Table Grid"/>
    <w:basedOn w:val="a1"/>
    <w:uiPriority w:val="59"/>
    <w:rsid w:val="00D3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24CF-03F9-4922-9F19-A55017CA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PC99998C</dc:creator>
  <cp:lastModifiedBy>大橋 美帆</cp:lastModifiedBy>
  <cp:revision>2</cp:revision>
  <cp:lastPrinted>2023-06-14T07:58:00Z</cp:lastPrinted>
  <dcterms:created xsi:type="dcterms:W3CDTF">2025-05-23T01:35:00Z</dcterms:created>
  <dcterms:modified xsi:type="dcterms:W3CDTF">2025-05-23T01:35:00Z</dcterms:modified>
</cp:coreProperties>
</file>