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53" w:rsidRPr="002D6C87" w:rsidRDefault="002D6C87" w:rsidP="002D6C87">
      <w:pPr>
        <w:spacing w:after="77"/>
        <w:ind w:left="840" w:hanging="840"/>
        <w:rPr>
          <w:rFonts w:ascii="ＭＳ 明朝" w:eastAsia="ＭＳ 明朝" w:hAnsi="ＭＳ 明朝" w:cs="Microsoft YaHei"/>
          <w:sz w:val="21"/>
          <w:szCs w:val="21"/>
        </w:rPr>
      </w:pPr>
      <w:r w:rsidRPr="007B707D">
        <w:rPr>
          <w:rFonts w:ascii="ＭＳ 明朝" w:eastAsia="ＭＳ 明朝" w:hAnsi="ＭＳ 明朝" w:cs="Microsoft YaHei"/>
          <w:sz w:val="21"/>
          <w:szCs w:val="21"/>
        </w:rPr>
        <w:t>様式</w:t>
      </w:r>
      <w:r w:rsidR="005D0853" w:rsidRPr="007B707D">
        <w:rPr>
          <w:rFonts w:ascii="ＭＳ 明朝" w:eastAsia="ＭＳ 明朝" w:hAnsi="ＭＳ 明朝" w:cs="Microsoft YaHei"/>
          <w:sz w:val="21"/>
          <w:szCs w:val="21"/>
        </w:rPr>
        <w:t>第１号</w:t>
      </w:r>
      <w:r w:rsidRPr="007B707D">
        <w:rPr>
          <w:rFonts w:ascii="ＭＳ 明朝" w:eastAsia="ＭＳ 明朝" w:hAnsi="ＭＳ 明朝" w:cs="Microsoft YaHei"/>
          <w:sz w:val="21"/>
          <w:szCs w:val="21"/>
        </w:rPr>
        <w:t xml:space="preserve"> </w:t>
      </w:r>
      <w:r w:rsidR="005D0853" w:rsidRPr="007B707D">
        <w:rPr>
          <w:rFonts w:ascii="ＭＳ 明朝" w:eastAsia="ＭＳ 明朝" w:hAnsi="ＭＳ 明朝" w:cs="Microsoft YaHei"/>
          <w:sz w:val="21"/>
          <w:szCs w:val="21"/>
        </w:rPr>
        <w:t>(第</w:t>
      </w:r>
      <w:r w:rsidR="00864220">
        <w:rPr>
          <w:rFonts w:ascii="ＭＳ 明朝" w:eastAsia="ＭＳ 明朝" w:hAnsi="ＭＳ 明朝" w:cs="Microsoft YaHei" w:hint="eastAsia"/>
          <w:sz w:val="21"/>
          <w:szCs w:val="21"/>
        </w:rPr>
        <w:t>３</w:t>
      </w:r>
      <w:bookmarkStart w:id="0" w:name="_GoBack"/>
      <w:bookmarkEnd w:id="0"/>
      <w:r w:rsidR="005D0853" w:rsidRPr="007B707D">
        <w:rPr>
          <w:rFonts w:ascii="ＭＳ 明朝" w:eastAsia="ＭＳ 明朝" w:hAnsi="ＭＳ 明朝" w:cs="Microsoft YaHei"/>
          <w:sz w:val="21"/>
          <w:szCs w:val="21"/>
        </w:rPr>
        <w:t>条関係)</w:t>
      </w:r>
    </w:p>
    <w:p w:rsidR="0006148D" w:rsidRPr="007B707D" w:rsidRDefault="005D0853" w:rsidP="00E15839">
      <w:pPr>
        <w:spacing w:after="77"/>
        <w:ind w:left="840" w:hanging="840"/>
        <w:jc w:val="center"/>
        <w:rPr>
          <w:rFonts w:ascii="ＭＳ 明朝" w:eastAsia="ＭＳ 明朝" w:hAnsi="ＭＳ 明朝"/>
          <w:sz w:val="21"/>
          <w:szCs w:val="21"/>
        </w:rPr>
      </w:pPr>
      <w:r w:rsidRPr="007B707D">
        <w:rPr>
          <w:rFonts w:ascii="ＭＳ 明朝" w:eastAsia="ＭＳ 明朝" w:hAnsi="ＭＳ 明朝"/>
          <w:sz w:val="21"/>
          <w:szCs w:val="21"/>
        </w:rPr>
        <w:t xml:space="preserve">求 人 </w:t>
      </w:r>
      <w:r w:rsidRPr="007B707D">
        <w:rPr>
          <w:rFonts w:ascii="ＭＳ 明朝" w:eastAsia="ＭＳ 明朝" w:hAnsi="ＭＳ 明朝" w:hint="eastAsia"/>
          <w:sz w:val="21"/>
          <w:szCs w:val="21"/>
        </w:rPr>
        <w:t xml:space="preserve">登 録 </w:t>
      </w:r>
      <w:r w:rsidRPr="007B707D">
        <w:rPr>
          <w:rFonts w:ascii="ＭＳ 明朝" w:eastAsia="ＭＳ 明朝" w:hAnsi="ＭＳ 明朝"/>
          <w:sz w:val="21"/>
          <w:szCs w:val="21"/>
        </w:rPr>
        <w:t>票</w:t>
      </w:r>
    </w:p>
    <w:p w:rsidR="003348FC" w:rsidRPr="007B707D" w:rsidRDefault="003348FC" w:rsidP="003348FC">
      <w:pPr>
        <w:spacing w:after="3"/>
        <w:ind w:left="840" w:right="-15" w:hanging="840"/>
        <w:jc w:val="right"/>
        <w:rPr>
          <w:rFonts w:ascii="ＭＳ 明朝" w:eastAsia="ＭＳ 明朝" w:hAnsi="ＭＳ 明朝" w:cs="Microsoft YaHei"/>
          <w:sz w:val="21"/>
          <w:szCs w:val="21"/>
        </w:rPr>
      </w:pPr>
      <w:r w:rsidRPr="007B707D">
        <w:rPr>
          <w:rFonts w:ascii="ＭＳ 明朝" w:eastAsia="ＭＳ 明朝" w:hAnsi="ＭＳ 明朝" w:cs="Microsoft YaHei"/>
          <w:sz w:val="21"/>
          <w:szCs w:val="21"/>
        </w:rPr>
        <w:t>申請日：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年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月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日</w:t>
      </w:r>
    </w:p>
    <w:p w:rsidR="0006148D" w:rsidRPr="007B707D" w:rsidRDefault="003348FC" w:rsidP="003348FC">
      <w:pPr>
        <w:spacing w:after="3"/>
        <w:ind w:left="840" w:right="-15" w:hanging="840"/>
        <w:jc w:val="right"/>
        <w:rPr>
          <w:rFonts w:ascii="ＭＳ 明朝" w:eastAsia="ＭＳ 明朝" w:hAnsi="ＭＳ 明朝"/>
          <w:sz w:val="21"/>
          <w:szCs w:val="21"/>
        </w:rPr>
      </w:pPr>
      <w:r w:rsidRPr="007B707D">
        <w:rPr>
          <w:rFonts w:ascii="ＭＳ 明朝" w:eastAsia="ＭＳ 明朝" w:hAnsi="ＭＳ 明朝" w:cs="Microsoft YaHei"/>
          <w:sz w:val="21"/>
          <w:szCs w:val="21"/>
        </w:rPr>
        <w:t>有効期限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>（</w:t>
      </w:r>
      <w:r w:rsidR="001C7E13">
        <w:rPr>
          <w:rFonts w:ascii="ＭＳ 明朝" w:eastAsia="ＭＳ 明朝" w:hAnsi="ＭＳ 明朝" w:cs="Microsoft YaHei" w:hint="eastAsia"/>
          <w:sz w:val="21"/>
          <w:szCs w:val="21"/>
        </w:rPr>
        <w:t>申請日</w:t>
      </w:r>
      <w:r w:rsidR="00A96A98">
        <w:rPr>
          <w:rFonts w:ascii="ＭＳ 明朝" w:eastAsia="ＭＳ 明朝" w:hAnsi="ＭＳ 明朝" w:cs="Microsoft YaHei" w:hint="eastAsia"/>
          <w:sz w:val="21"/>
          <w:szCs w:val="21"/>
        </w:rPr>
        <w:t>から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>最大１年）</w:t>
      </w:r>
      <w:r w:rsidRPr="007B707D">
        <w:rPr>
          <w:rFonts w:ascii="ＭＳ 明朝" w:eastAsia="ＭＳ 明朝" w:hAnsi="ＭＳ 明朝" w:cs="Microsoft YaHei"/>
          <w:sz w:val="21"/>
          <w:szCs w:val="21"/>
        </w:rPr>
        <w:t>：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年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月</w:t>
      </w:r>
      <w:r w:rsidRPr="007B707D">
        <w:rPr>
          <w:rFonts w:ascii="ＭＳ 明朝" w:eastAsia="ＭＳ 明朝" w:hAnsi="ＭＳ 明朝" w:cs="Microsoft YaHei" w:hint="eastAsia"/>
          <w:sz w:val="21"/>
          <w:szCs w:val="21"/>
        </w:rPr>
        <w:t xml:space="preserve">　　</w:t>
      </w:r>
      <w:r w:rsidRPr="007B707D">
        <w:rPr>
          <w:rFonts w:ascii="ＭＳ 明朝" w:eastAsia="ＭＳ 明朝" w:hAnsi="ＭＳ 明朝" w:cs="Microsoft YaHei"/>
          <w:sz w:val="21"/>
          <w:szCs w:val="21"/>
        </w:rPr>
        <w:t>日</w:t>
      </w:r>
    </w:p>
    <w:tbl>
      <w:tblPr>
        <w:tblStyle w:val="TableGrid"/>
        <w:tblW w:w="9158" w:type="dxa"/>
        <w:tblInd w:w="5" w:type="dxa"/>
        <w:tblLayout w:type="fixed"/>
        <w:tblCellMar>
          <w:top w:w="42" w:type="dxa"/>
          <w:left w:w="103" w:type="dxa"/>
        </w:tblCellMar>
        <w:tblLook w:val="04A0" w:firstRow="1" w:lastRow="0" w:firstColumn="1" w:lastColumn="0" w:noHBand="0" w:noVBand="1"/>
      </w:tblPr>
      <w:tblGrid>
        <w:gridCol w:w="404"/>
        <w:gridCol w:w="1242"/>
        <w:gridCol w:w="886"/>
        <w:gridCol w:w="2693"/>
        <w:gridCol w:w="709"/>
        <w:gridCol w:w="1134"/>
        <w:gridCol w:w="2090"/>
      </w:tblGrid>
      <w:tr w:rsidR="0006148D" w:rsidRPr="007B707D" w:rsidTr="00C6538A">
        <w:trPr>
          <w:trHeight w:val="727"/>
        </w:trPr>
        <w:tc>
          <w:tcPr>
            <w:tcW w:w="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事</w:t>
            </w:r>
          </w:p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業</w:t>
            </w:r>
          </w:p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</w:p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の</w:t>
            </w:r>
          </w:p>
          <w:p w:rsidR="00F30E25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概</w:t>
            </w:r>
          </w:p>
          <w:p w:rsidR="0006148D" w:rsidRPr="007B707D" w:rsidRDefault="00BB687E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要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7B707D" w:rsidRDefault="00BB687E" w:rsidP="00D22831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名称</w:t>
            </w:r>
          </w:p>
        </w:tc>
        <w:tc>
          <w:tcPr>
            <w:tcW w:w="42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9B4DD6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7B707D" w:rsidRDefault="00797E6A" w:rsidP="001C7E13">
            <w:pPr>
              <w:spacing w:after="0"/>
              <w:ind w:left="840" w:hanging="9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hint="eastAsia"/>
                <w:sz w:val="21"/>
                <w:szCs w:val="21"/>
              </w:rPr>
              <w:t>雇用形態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2175A" w:rsidRDefault="0012175A" w:rsidP="00E15839">
            <w:pPr>
              <w:spacing w:after="0"/>
              <w:ind w:left="840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6538A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正社員</w:t>
            </w:r>
          </w:p>
          <w:p w:rsidR="0006148D" w:rsidRDefault="0012175A" w:rsidP="0012175A">
            <w:pPr>
              <w:spacing w:after="0"/>
              <w:ind w:left="840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864220">
              <w:rPr>
                <w:rFonts w:ascii="ＭＳ 明朝" w:eastAsia="ＭＳ 明朝" w:hAnsi="ＭＳ 明朝" w:cs="Microsoft YaHei" w:hint="eastAsia"/>
                <w:w w:val="91"/>
                <w:kern w:val="0"/>
                <w:sz w:val="21"/>
                <w:szCs w:val="21"/>
                <w:fitText w:val="1729" w:id="1992550400"/>
              </w:rPr>
              <w:t>パート</w:t>
            </w:r>
            <w:r w:rsidR="00C6538A" w:rsidRPr="00864220">
              <w:rPr>
                <w:rFonts w:ascii="ＭＳ 明朝" w:eastAsia="ＭＳ 明朝" w:hAnsi="ＭＳ 明朝" w:cs="Microsoft YaHei" w:hint="eastAsia"/>
                <w:w w:val="91"/>
                <w:kern w:val="0"/>
                <w:sz w:val="21"/>
                <w:szCs w:val="21"/>
                <w:fitText w:val="1729" w:id="1992550400"/>
              </w:rPr>
              <w:t>・アルバイ</w:t>
            </w:r>
            <w:r w:rsidR="00C6538A" w:rsidRPr="00864220">
              <w:rPr>
                <w:rFonts w:ascii="ＭＳ 明朝" w:eastAsia="ＭＳ 明朝" w:hAnsi="ＭＳ 明朝" w:cs="Microsoft YaHei" w:hint="eastAsia"/>
                <w:spacing w:val="105"/>
                <w:w w:val="91"/>
                <w:kern w:val="0"/>
                <w:sz w:val="21"/>
                <w:szCs w:val="21"/>
                <w:fitText w:val="1729" w:id="1992550400"/>
              </w:rPr>
              <w:t>ト</w:t>
            </w:r>
          </w:p>
          <w:p w:rsidR="0012175A" w:rsidRPr="007B707D" w:rsidRDefault="0012175A" w:rsidP="0012175A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季節雇用</w:t>
            </w:r>
          </w:p>
        </w:tc>
      </w:tr>
      <w:tr w:rsidR="00797E6A" w:rsidRPr="007B707D" w:rsidTr="0012175A">
        <w:trPr>
          <w:trHeight w:val="622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97E6A" w:rsidRPr="007B707D" w:rsidRDefault="00797E6A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E6A" w:rsidRPr="007B707D" w:rsidRDefault="00797E6A" w:rsidP="00D22831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所在地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7E6A" w:rsidRPr="007B707D" w:rsidRDefault="00797E6A" w:rsidP="00E15839">
            <w:pPr>
              <w:spacing w:after="12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〒</w:t>
            </w:r>
            <w:r w:rsidR="007B563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08</w:t>
            </w:r>
            <w:r w:rsidR="00352689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9</w:t>
            </w:r>
            <w:r w:rsidR="007B563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-</w:t>
            </w:r>
          </w:p>
          <w:p w:rsidR="00797E6A" w:rsidRPr="007B707D" w:rsidRDefault="00352689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中川郡幕別</w:t>
            </w:r>
            <w:r w:rsidR="00797E6A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町</w:t>
            </w:r>
          </w:p>
        </w:tc>
      </w:tr>
      <w:tr w:rsidR="00797E6A" w:rsidRPr="007B707D" w:rsidTr="0012175A">
        <w:trPr>
          <w:trHeight w:val="660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97E6A" w:rsidRPr="007B707D" w:rsidRDefault="00797E6A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E6A" w:rsidRPr="007B707D" w:rsidRDefault="00797E6A" w:rsidP="00D22831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事業内容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7E6A" w:rsidRPr="007B707D" w:rsidRDefault="00797E6A" w:rsidP="009B4DD6">
            <w:pPr>
              <w:spacing w:after="0"/>
              <w:ind w:right="10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40174" w:rsidRPr="007B707D" w:rsidTr="00C6538A">
        <w:trPr>
          <w:trHeight w:val="414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40174" w:rsidRPr="007B707D" w:rsidRDefault="00740174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0174" w:rsidRPr="007B707D" w:rsidRDefault="00740174" w:rsidP="00D22831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採用担当者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0174" w:rsidRPr="007B707D" w:rsidRDefault="00740174" w:rsidP="00101749">
            <w:pPr>
              <w:spacing w:after="0"/>
              <w:ind w:leftChars="-50" w:left="31" w:hanging="14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0174" w:rsidRPr="007B707D" w:rsidRDefault="00740174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0174" w:rsidRPr="007B707D" w:rsidRDefault="00740174" w:rsidP="001C7E13">
            <w:pPr>
              <w:spacing w:after="0"/>
              <w:ind w:left="840" w:hanging="9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役職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40174" w:rsidRPr="007B707D" w:rsidRDefault="00740174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40174" w:rsidRPr="007B707D" w:rsidTr="00C6538A">
        <w:trPr>
          <w:trHeight w:val="378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1C7E13" w:rsidRDefault="00BB687E" w:rsidP="001C7E13">
            <w:pPr>
              <w:spacing w:after="0"/>
              <w:ind w:leftChars="-31" w:left="-68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ＴＥＬ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7B707D" w:rsidRDefault="00BB687E" w:rsidP="001C7E13">
            <w:pPr>
              <w:spacing w:after="0"/>
              <w:ind w:left="734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E-mail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48D" w:rsidRPr="007B707D" w:rsidRDefault="0006148D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40174" w:rsidRPr="007B707D" w:rsidTr="00C6538A">
        <w:trPr>
          <w:trHeight w:val="371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1C7E13" w:rsidRDefault="00BB687E" w:rsidP="001C7E13">
            <w:pPr>
              <w:spacing w:after="0"/>
              <w:ind w:leftChars="-31" w:left="-68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ＦＡＸ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48D" w:rsidRPr="007B707D" w:rsidRDefault="0006148D" w:rsidP="00E15839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148D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9B" w:rsidRDefault="00BB687E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職種・</w:t>
            </w:r>
          </w:p>
          <w:p w:rsidR="0006148D" w:rsidRPr="007B707D" w:rsidRDefault="00BB687E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仕事の内容</w:t>
            </w:r>
          </w:p>
        </w:tc>
        <w:tc>
          <w:tcPr>
            <w:tcW w:w="751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148D" w:rsidRPr="007B707D" w:rsidRDefault="0006148D" w:rsidP="00E15839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C6538A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雇用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期間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99725E">
            <w:pPr>
              <w:spacing w:after="75" w:line="240" w:lineRule="auto"/>
              <w:ind w:left="840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3348FC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年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月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</w:t>
            </w:r>
            <w:r w:rsidR="000A7826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～</w:t>
            </w:r>
            <w:r w:rsidR="003348FC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年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月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</w:t>
            </w:r>
          </w:p>
          <w:p w:rsidR="00362B94" w:rsidRPr="007B707D" w:rsidRDefault="00362B94" w:rsidP="0099725E">
            <w:pPr>
              <w:spacing w:after="75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□期間の定めなし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□その他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就業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510870" w:rsidP="00510870">
            <w:pPr>
              <w:spacing w:after="0" w:line="240" w:lineRule="auto"/>
              <w:ind w:left="109" w:rightChars="106" w:right="233" w:hangingChars="52" w:hanging="109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分 ～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分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休憩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分</w:t>
            </w:r>
          </w:p>
          <w:p w:rsidR="00362B94" w:rsidRPr="007B707D" w:rsidRDefault="00362B94" w:rsidP="00510870">
            <w:pPr>
              <w:spacing w:after="0" w:line="240" w:lineRule="auto"/>
              <w:ind w:left="840" w:rightChars="106" w:right="233" w:hanging="84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週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日勤務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１週間あたり所定労働時間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</w:t>
            </w:r>
            <w:r w:rsidR="00C5693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時間</w:t>
            </w:r>
          </w:p>
        </w:tc>
      </w:tr>
      <w:tr w:rsidR="00362B94" w:rsidRPr="007B707D" w:rsidTr="009B4DD6">
        <w:trPr>
          <w:trHeight w:val="377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C6538A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時間外勤務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B23D2B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□なし</w:t>
            </w:r>
            <w:r w:rsidR="00510870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□あり</w:t>
            </w:r>
            <w:r w:rsidR="00510870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月平均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時間 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C6538A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休日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99725E">
            <w:pPr>
              <w:spacing w:after="72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□月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□火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□水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□木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□金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□土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□日</w:t>
            </w:r>
            <w:r w:rsidR="000A7826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□祝</w:t>
            </w:r>
          </w:p>
          <w:p w:rsidR="00362B94" w:rsidRPr="007B707D" w:rsidRDefault="00362B94" w:rsidP="0099725E">
            <w:pPr>
              <w:spacing w:after="0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□その他（           </w:t>
            </w:r>
            <w:r w:rsidR="000A7826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 </w:t>
            </w:r>
            <w:r w:rsidR="00A83E1A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）</w:t>
            </w:r>
          </w:p>
        </w:tc>
      </w:tr>
      <w:tr w:rsidR="000A7826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6" w:rsidRPr="007B707D" w:rsidRDefault="000A7826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必要な学歴・</w:t>
            </w:r>
          </w:p>
          <w:p w:rsidR="000A7826" w:rsidRPr="007B707D" w:rsidRDefault="000A7826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経験・資格等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7826" w:rsidRPr="007B707D" w:rsidRDefault="000A7826" w:rsidP="00D571B1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10870" w:rsidRPr="007B707D" w:rsidTr="00C6538A">
        <w:trPr>
          <w:trHeight w:val="433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0" w:rsidRPr="007B707D" w:rsidRDefault="00510870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就業場所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0" w:rsidRPr="007B707D" w:rsidRDefault="00510870" w:rsidP="00510870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0" w:rsidRPr="007B707D" w:rsidRDefault="00510870" w:rsidP="001C7E13">
            <w:pPr>
              <w:spacing w:after="0"/>
              <w:ind w:left="840" w:hanging="9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採用人数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0870" w:rsidRPr="007B707D" w:rsidRDefault="00E53233" w:rsidP="00C6538A">
            <w:pPr>
              <w:spacing w:after="0"/>
              <w:ind w:left="-99" w:rightChars="104" w:right="229" w:firstLineChars="1" w:firstLine="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</w:tr>
      <w:tr w:rsidR="00362B94" w:rsidRPr="007B707D" w:rsidTr="009B4DD6">
        <w:trPr>
          <w:trHeight w:val="383"/>
        </w:trPr>
        <w:tc>
          <w:tcPr>
            <w:tcW w:w="164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賃金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EB5A0D">
            <w:pPr>
              <w:spacing w:after="0"/>
              <w:ind w:left="840" w:rightChars="106" w:right="233" w:hanging="84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□月給</w:t>
            </w:r>
            <w:r w:rsidR="00BD6B69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円</w:t>
            </w:r>
            <w:r w:rsidR="00EB5A0D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EB5A0D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</w:t>
            </w:r>
            <w:r w:rsidR="00EB5A0D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日給</w:t>
            </w:r>
            <w:r w:rsidR="00BD6B69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円</w:t>
            </w:r>
            <w:r w:rsidR="00EB5A0D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EB5A0D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</w:t>
            </w:r>
            <w:r w:rsidR="00EB5A0D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□時間給</w:t>
            </w:r>
            <w:r w:rsidR="00BD6B69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D6B69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円</w:t>
            </w:r>
          </w:p>
        </w:tc>
      </w:tr>
      <w:tr w:rsidR="000662AB" w:rsidRPr="007B707D" w:rsidTr="00C6538A">
        <w:trPr>
          <w:trHeight w:val="389"/>
        </w:trPr>
        <w:tc>
          <w:tcPr>
            <w:tcW w:w="16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2AB" w:rsidRPr="007B707D" w:rsidRDefault="000662AB" w:rsidP="00D22831">
            <w:pPr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2AB" w:rsidRPr="007B707D" w:rsidRDefault="000662AB" w:rsidP="001C7E13">
            <w:pPr>
              <w:spacing w:after="0"/>
              <w:ind w:left="215" w:hanging="215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□その</w:t>
            </w:r>
            <w:r w:rsidR="00A83E1A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他（                          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2AB" w:rsidRPr="007B707D" w:rsidRDefault="000662AB" w:rsidP="00C6538A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864220">
              <w:rPr>
                <w:rFonts w:ascii="ＭＳ 明朝" w:eastAsia="ＭＳ 明朝" w:hAnsi="ＭＳ 明朝" w:hint="eastAsia"/>
                <w:w w:val="90"/>
                <w:kern w:val="0"/>
                <w:sz w:val="21"/>
                <w:szCs w:val="21"/>
                <w:fitText w:val="945" w:id="1992549892"/>
              </w:rPr>
              <w:t>賃金支払</w:t>
            </w:r>
            <w:r w:rsidRPr="00864220">
              <w:rPr>
                <w:rFonts w:ascii="ＭＳ 明朝" w:eastAsia="ＭＳ 明朝" w:hAnsi="ＭＳ 明朝" w:hint="eastAsia"/>
                <w:spacing w:val="45"/>
                <w:w w:val="90"/>
                <w:kern w:val="0"/>
                <w:sz w:val="21"/>
                <w:szCs w:val="21"/>
                <w:fitText w:val="945" w:id="1992549892"/>
              </w:rPr>
              <w:t>日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62AB" w:rsidRPr="007B707D" w:rsidRDefault="000662AB" w:rsidP="00C6538A">
            <w:pPr>
              <w:spacing w:after="0"/>
              <w:ind w:left="-99" w:rightChars="104" w:right="229" w:firstLineChars="1" w:firstLine="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362B94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通勤手当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725E" w:rsidRPr="007B707D" w:rsidRDefault="00362B94" w:rsidP="0099725E">
            <w:pPr>
              <w:spacing w:after="0"/>
              <w:ind w:left="840" w:rightChars="106" w:right="233" w:hanging="840"/>
              <w:jc w:val="distribute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7B5633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あり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(□上限なし</w:t>
            </w:r>
            <w:r w:rsidR="007B563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7B5633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</w:t>
            </w:r>
            <w:r w:rsidR="007B563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上限</w:t>
            </w:r>
            <w:r w:rsidR="0099725E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円)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 □定額</w:t>
            </w:r>
            <w:r w:rsidR="0099725E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99725E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円</w:t>
            </w:r>
          </w:p>
          <w:p w:rsidR="00362B94" w:rsidRPr="007B707D" w:rsidRDefault="00362B94" w:rsidP="007B5633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□なし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2B" w:rsidRPr="007B707D" w:rsidRDefault="00362B94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昇給・賞与</w:t>
            </w:r>
          </w:p>
          <w:p w:rsidR="00362B94" w:rsidRPr="007B707D" w:rsidRDefault="00B23D2B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その他手当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0870" w:rsidRPr="007B707D" w:rsidRDefault="00362B94" w:rsidP="00510870">
            <w:pPr>
              <w:spacing w:after="72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昇給</w:t>
            </w:r>
            <w:r w:rsidR="00C252B5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(□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あり</w:t>
            </w:r>
            <w:r w:rsidR="00B23D2B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B23D2B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・</w:t>
            </w:r>
            <w:r w:rsidR="00B23D2B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なし</w:t>
            </w:r>
            <w:r w:rsidR="00C252B5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) ／ □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賞与</w:t>
            </w:r>
            <w:r w:rsidR="00C252B5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(□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あり </w:t>
            </w:r>
            <w:r w:rsidR="000D27B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・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0D27B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0D27B4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なし</w:t>
            </w:r>
            <w:r w:rsidR="00C252B5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)</w:t>
            </w:r>
          </w:p>
          <w:p w:rsidR="00362B94" w:rsidRPr="007B707D" w:rsidRDefault="00510870" w:rsidP="00510870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□その他（                                  ）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94" w:rsidRPr="007B707D" w:rsidRDefault="00C252B5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加入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保険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52B5" w:rsidRPr="007B707D" w:rsidRDefault="00C252B5" w:rsidP="00C252B5">
            <w:pPr>
              <w:spacing w:after="0"/>
              <w:ind w:left="840" w:right="982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健康保険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□厚生年金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雇用保険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労働者災害補償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保険</w:t>
            </w:r>
          </w:p>
          <w:p w:rsidR="00362B94" w:rsidRPr="007B707D" w:rsidRDefault="00362B94" w:rsidP="00C252B5">
            <w:pPr>
              <w:spacing w:after="0"/>
              <w:ind w:left="840" w:right="982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252B5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国民健康保険組合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252B5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財形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252B5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退職金共済</w:t>
            </w:r>
            <w:r w:rsidR="004F5AF8"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="004F5AF8"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="00C252B5"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退職金制度</w:t>
            </w:r>
          </w:p>
        </w:tc>
      </w:tr>
      <w:tr w:rsidR="00362B94" w:rsidRPr="007B707D" w:rsidTr="009B4DD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E5D25" w:rsidRPr="007B707D" w:rsidRDefault="00DE5D25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求人条件に</w:t>
            </w:r>
          </w:p>
          <w:p w:rsidR="00362B94" w:rsidRPr="007B707D" w:rsidRDefault="00DE5D25" w:rsidP="00D22831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かかる</w:t>
            </w:r>
            <w:r w:rsidR="00362B94"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特記事項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2B94" w:rsidRPr="007B707D" w:rsidRDefault="00362B94" w:rsidP="00DE5D25">
            <w:pPr>
              <w:spacing w:after="0"/>
              <w:ind w:left="840" w:right="312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</w:p>
        </w:tc>
      </w:tr>
    </w:tbl>
    <w:p w:rsidR="0006148D" w:rsidRPr="007B707D" w:rsidRDefault="00DE5D25" w:rsidP="00DE5D25">
      <w:pPr>
        <w:spacing w:after="3"/>
        <w:ind w:left="840" w:right="1" w:hanging="840"/>
        <w:jc w:val="right"/>
        <w:rPr>
          <w:rFonts w:ascii="ＭＳ 明朝" w:eastAsia="ＭＳ 明朝" w:hAnsi="ＭＳ 明朝"/>
          <w:sz w:val="21"/>
          <w:szCs w:val="21"/>
        </w:rPr>
      </w:pPr>
      <w:r w:rsidRPr="007B707D">
        <w:rPr>
          <w:rFonts w:ascii="ＭＳ 明朝" w:eastAsia="ＭＳ 明朝" w:hAnsi="ＭＳ 明朝" w:cs="Microsoft YaHei"/>
          <w:sz w:val="21"/>
          <w:szCs w:val="21"/>
        </w:rPr>
        <w:t>※</w:t>
      </w:r>
      <w:r w:rsidR="00CD119F">
        <w:rPr>
          <w:rFonts w:ascii="ＭＳ 明朝" w:eastAsia="ＭＳ 明朝" w:hAnsi="ＭＳ 明朝" w:cs="Microsoft YaHei" w:hint="eastAsia"/>
          <w:sz w:val="21"/>
          <w:szCs w:val="21"/>
        </w:rPr>
        <w:t>求人</w:t>
      </w:r>
      <w:r w:rsidRPr="007B707D">
        <w:rPr>
          <w:rFonts w:ascii="ＭＳ 明朝" w:eastAsia="ＭＳ 明朝" w:hAnsi="ＭＳ 明朝" w:cs="Microsoft YaHei"/>
          <w:sz w:val="21"/>
          <w:szCs w:val="21"/>
        </w:rPr>
        <w:t>番号</w:t>
      </w:r>
    </w:p>
    <w:sectPr w:rsidR="0006148D" w:rsidRPr="007B707D">
      <w:pgSz w:w="11906" w:h="16838"/>
      <w:pgMar w:top="1440" w:right="1415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65" w:rsidRDefault="00135965" w:rsidP="005D0853">
      <w:pPr>
        <w:spacing w:after="0" w:line="240" w:lineRule="auto"/>
      </w:pPr>
      <w:r>
        <w:separator/>
      </w:r>
    </w:p>
  </w:endnote>
  <w:endnote w:type="continuationSeparator" w:id="0">
    <w:p w:rsidR="00135965" w:rsidRDefault="00135965" w:rsidP="005D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65" w:rsidRDefault="00135965" w:rsidP="005D0853">
      <w:pPr>
        <w:spacing w:after="0" w:line="240" w:lineRule="auto"/>
      </w:pPr>
      <w:r>
        <w:separator/>
      </w:r>
    </w:p>
  </w:footnote>
  <w:footnote w:type="continuationSeparator" w:id="0">
    <w:p w:rsidR="00135965" w:rsidRDefault="00135965" w:rsidP="005D0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8D"/>
    <w:rsid w:val="0000391B"/>
    <w:rsid w:val="0006148D"/>
    <w:rsid w:val="000662AB"/>
    <w:rsid w:val="00085075"/>
    <w:rsid w:val="000A7826"/>
    <w:rsid w:val="000B4D32"/>
    <w:rsid w:val="000D27B4"/>
    <w:rsid w:val="00101749"/>
    <w:rsid w:val="0012175A"/>
    <w:rsid w:val="00135965"/>
    <w:rsid w:val="00162CDC"/>
    <w:rsid w:val="00186682"/>
    <w:rsid w:val="001C7E13"/>
    <w:rsid w:val="00213037"/>
    <w:rsid w:val="002D6C87"/>
    <w:rsid w:val="00327DDE"/>
    <w:rsid w:val="003348FC"/>
    <w:rsid w:val="00352689"/>
    <w:rsid w:val="00362B94"/>
    <w:rsid w:val="00393C9B"/>
    <w:rsid w:val="003A51C4"/>
    <w:rsid w:val="003F52E6"/>
    <w:rsid w:val="004F5AF8"/>
    <w:rsid w:val="0050124D"/>
    <w:rsid w:val="00510870"/>
    <w:rsid w:val="005D0853"/>
    <w:rsid w:val="005F5F50"/>
    <w:rsid w:val="00637E59"/>
    <w:rsid w:val="00695A43"/>
    <w:rsid w:val="006E0871"/>
    <w:rsid w:val="00740174"/>
    <w:rsid w:val="00797E6A"/>
    <w:rsid w:val="007B5633"/>
    <w:rsid w:val="007B707D"/>
    <w:rsid w:val="00847042"/>
    <w:rsid w:val="00864220"/>
    <w:rsid w:val="00907891"/>
    <w:rsid w:val="00952235"/>
    <w:rsid w:val="0096181D"/>
    <w:rsid w:val="0099725E"/>
    <w:rsid w:val="009B4DD6"/>
    <w:rsid w:val="009D1AC0"/>
    <w:rsid w:val="009E18EE"/>
    <w:rsid w:val="00A2493F"/>
    <w:rsid w:val="00A83E1A"/>
    <w:rsid w:val="00A96A98"/>
    <w:rsid w:val="00AF3F11"/>
    <w:rsid w:val="00B23D2B"/>
    <w:rsid w:val="00B44289"/>
    <w:rsid w:val="00BA7F6E"/>
    <w:rsid w:val="00BB687E"/>
    <w:rsid w:val="00BD6B69"/>
    <w:rsid w:val="00C252B5"/>
    <w:rsid w:val="00C56930"/>
    <w:rsid w:val="00C6538A"/>
    <w:rsid w:val="00CD119F"/>
    <w:rsid w:val="00D22831"/>
    <w:rsid w:val="00D34E0E"/>
    <w:rsid w:val="00D429FB"/>
    <w:rsid w:val="00D44A5E"/>
    <w:rsid w:val="00DD38E7"/>
    <w:rsid w:val="00DE5D25"/>
    <w:rsid w:val="00E15839"/>
    <w:rsid w:val="00E44DDD"/>
    <w:rsid w:val="00E53233"/>
    <w:rsid w:val="00E55E9B"/>
    <w:rsid w:val="00E63917"/>
    <w:rsid w:val="00EB5A0D"/>
    <w:rsid w:val="00F30E25"/>
    <w:rsid w:val="00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797D280-A92D-482F-A0CC-C001117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7" w:line="259" w:lineRule="auto"/>
      <w:jc w:val="center"/>
      <w:outlineLvl w:val="0"/>
    </w:pPr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0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5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D0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85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96A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A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様式第１号_求人票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様式第１号_求人票</dc:title>
  <dc:creator>NEC201208</dc:creator>
  <cp:lastModifiedBy>幕別町役場</cp:lastModifiedBy>
  <cp:revision>6</cp:revision>
  <cp:lastPrinted>2020-07-09T05:47:00Z</cp:lastPrinted>
  <dcterms:created xsi:type="dcterms:W3CDTF">2020-05-13T00:03:00Z</dcterms:created>
  <dcterms:modified xsi:type="dcterms:W3CDTF">2020-07-09T05:47:00Z</dcterms:modified>
</cp:coreProperties>
</file>